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CF2939" w14:textId="008EAE0F" w:rsidR="00E80D6F" w:rsidRPr="00734574" w:rsidRDefault="00650A8C" w:rsidP="002D6748">
      <w:pPr>
        <w:ind w:left="3119"/>
        <w:rPr>
          <w:rFonts w:ascii="Arial" w:hAnsi="Arial" w:cs="Arial"/>
          <w:color w:val="4EAF46"/>
          <w:sz w:val="48"/>
          <w:szCs w:val="48"/>
        </w:rPr>
      </w:pPr>
      <w:r w:rsidRPr="00734574">
        <w:rPr>
          <w:rFonts w:ascii="Arial" w:hAnsi="Arial" w:cs="Arial"/>
          <w:noProof/>
          <w:color w:val="4EAF46"/>
        </w:rPr>
        <w:drawing>
          <wp:anchor distT="0" distB="0" distL="114300" distR="114300" simplePos="0" relativeHeight="251664384" behindDoc="0" locked="0" layoutInCell="1" allowOverlap="1" wp14:anchorId="26363F64" wp14:editId="57365C0D">
            <wp:simplePos x="0" y="0"/>
            <wp:positionH relativeFrom="column">
              <wp:posOffset>2241</wp:posOffset>
            </wp:positionH>
            <wp:positionV relativeFrom="paragraph">
              <wp:posOffset>-99284</wp:posOffset>
            </wp:positionV>
            <wp:extent cx="1659752" cy="1659752"/>
            <wp:effectExtent l="38100" t="38100" r="29845" b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exels-photo-2770595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752" cy="1659752"/>
                    </a:xfrm>
                    <a:prstGeom prst="ellipse">
                      <a:avLst/>
                    </a:prstGeom>
                    <a:noFill/>
                    <a:ln w="63500" cap="rnd">
                      <a:noFill/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574" w:rsidRPr="00734574">
        <w:rPr>
          <w:rFonts w:ascii="Arial" w:hAnsi="Arial" w:cs="Arial"/>
          <w:color w:val="4EAF46"/>
          <w:sz w:val="48"/>
          <w:szCs w:val="48"/>
        </w:rPr>
        <w:t>Ma</w:t>
      </w:r>
      <w:r w:rsidR="004E5D37">
        <w:rPr>
          <w:rFonts w:ascii="Arial" w:hAnsi="Arial" w:cs="Arial"/>
          <w:color w:val="4EAF46"/>
          <w:sz w:val="48"/>
          <w:szCs w:val="48"/>
        </w:rPr>
        <w:t>x Mustermann</w:t>
      </w:r>
    </w:p>
    <w:p w14:paraId="4F6D5502" w14:textId="77777777" w:rsidR="00A609E9" w:rsidRPr="00734574" w:rsidRDefault="00A609E9" w:rsidP="002D6748">
      <w:pPr>
        <w:ind w:left="3119"/>
        <w:rPr>
          <w:rFonts w:ascii="Arial" w:hAnsi="Arial" w:cs="Arial"/>
        </w:rPr>
      </w:pPr>
    </w:p>
    <w:p w14:paraId="30631DBF" w14:textId="1038FD85" w:rsidR="00E80D6F" w:rsidRPr="00734574" w:rsidRDefault="00E80D6F" w:rsidP="002D6748">
      <w:pPr>
        <w:ind w:left="3119"/>
        <w:rPr>
          <w:rFonts w:ascii="Arial" w:hAnsi="Arial" w:cs="Arial"/>
        </w:rPr>
      </w:pPr>
      <w:r w:rsidRPr="00734574">
        <w:rPr>
          <w:rFonts w:ascii="Arial" w:hAnsi="Arial" w:cs="Arial"/>
        </w:rPr>
        <w:t>Geboren am 15.9.199</w:t>
      </w:r>
      <w:r w:rsidR="00754815">
        <w:rPr>
          <w:rFonts w:ascii="Arial" w:hAnsi="Arial" w:cs="Arial"/>
        </w:rPr>
        <w:t>9</w:t>
      </w:r>
      <w:r w:rsidRPr="00734574">
        <w:rPr>
          <w:rFonts w:ascii="Arial" w:hAnsi="Arial" w:cs="Arial"/>
        </w:rPr>
        <w:t xml:space="preserve"> in Wien</w:t>
      </w:r>
    </w:p>
    <w:p w14:paraId="6578F111" w14:textId="77777777" w:rsidR="00E80D6F" w:rsidRPr="006E5D2D" w:rsidRDefault="00E80D6F" w:rsidP="002D6748">
      <w:pPr>
        <w:ind w:left="3119"/>
        <w:rPr>
          <w:rFonts w:ascii="Arial" w:hAnsi="Arial" w:cs="Arial"/>
          <w:sz w:val="20"/>
          <w:szCs w:val="20"/>
        </w:rPr>
      </w:pPr>
      <w:r w:rsidRPr="006E5D2D">
        <w:rPr>
          <w:rFonts w:ascii="Arial" w:hAnsi="Arial" w:cs="Arial"/>
          <w:sz w:val="20"/>
          <w:szCs w:val="20"/>
        </w:rPr>
        <w:t>Österreichische Staatsbürgerschaft</w:t>
      </w:r>
    </w:p>
    <w:p w14:paraId="6BC4FA5B" w14:textId="77777777" w:rsidR="00E80D6F" w:rsidRPr="00734574" w:rsidRDefault="00E80D6F" w:rsidP="002D6748">
      <w:pPr>
        <w:ind w:left="3119"/>
        <w:rPr>
          <w:rFonts w:ascii="Arial" w:hAnsi="Arial" w:cs="Arial"/>
        </w:rPr>
      </w:pPr>
    </w:p>
    <w:p w14:paraId="7EC56573" w14:textId="75629461" w:rsidR="00E80D6F" w:rsidRPr="00734574" w:rsidRDefault="00E80D6F" w:rsidP="002D6748">
      <w:pPr>
        <w:ind w:left="3119"/>
        <w:rPr>
          <w:rFonts w:ascii="Arial" w:hAnsi="Arial" w:cs="Arial"/>
        </w:rPr>
      </w:pPr>
      <w:r w:rsidRPr="00734574">
        <w:rPr>
          <w:rFonts w:ascii="Arial" w:hAnsi="Arial" w:cs="Arial"/>
        </w:rPr>
        <w:t>Musterstraße 76, 1190 Wien</w:t>
      </w:r>
    </w:p>
    <w:p w14:paraId="75D1D84C" w14:textId="61E34EDD" w:rsidR="00E80D6F" w:rsidRPr="00734574" w:rsidRDefault="00E80D6F" w:rsidP="002D6748">
      <w:pPr>
        <w:ind w:left="3119"/>
        <w:rPr>
          <w:rFonts w:ascii="Arial" w:hAnsi="Arial" w:cs="Arial"/>
        </w:rPr>
      </w:pPr>
      <w:r w:rsidRPr="00734574">
        <w:rPr>
          <w:rFonts w:ascii="Arial" w:hAnsi="Arial" w:cs="Arial"/>
        </w:rPr>
        <w:t>+43 650 123 45 67</w:t>
      </w:r>
    </w:p>
    <w:p w14:paraId="0E63CEA1" w14:textId="2A504894" w:rsidR="00E80D6F" w:rsidRPr="00734574" w:rsidRDefault="00754815" w:rsidP="002D6748">
      <w:pPr>
        <w:ind w:left="3119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433643" w:rsidRPr="00734574">
        <w:rPr>
          <w:rFonts w:ascii="Arial" w:hAnsi="Arial" w:cs="Arial"/>
        </w:rPr>
        <w:t>ax.</w:t>
      </w:r>
      <w:r>
        <w:rPr>
          <w:rFonts w:ascii="Arial" w:hAnsi="Arial" w:cs="Arial"/>
        </w:rPr>
        <w:t>m</w:t>
      </w:r>
      <w:r w:rsidR="00433643" w:rsidRPr="00734574">
        <w:rPr>
          <w:rFonts w:ascii="Arial" w:hAnsi="Arial" w:cs="Arial"/>
        </w:rPr>
        <w:t>ustermann@mail.com</w:t>
      </w:r>
    </w:p>
    <w:p w14:paraId="25FAA313" w14:textId="77777777" w:rsidR="00E80D6F" w:rsidRPr="00734574" w:rsidRDefault="00E80D6F" w:rsidP="002D6748">
      <w:pPr>
        <w:ind w:left="3119"/>
        <w:rPr>
          <w:rFonts w:ascii="Arial" w:hAnsi="Arial" w:cs="Arial"/>
        </w:rPr>
      </w:pPr>
    </w:p>
    <w:p w14:paraId="1B4EC64E" w14:textId="69ACAB77" w:rsidR="00E80D6F" w:rsidRPr="00734574" w:rsidRDefault="00E80D6F" w:rsidP="00E80D6F">
      <w:pPr>
        <w:ind w:left="3544"/>
        <w:rPr>
          <w:rFonts w:ascii="Arial" w:hAnsi="Arial" w:cs="Arial"/>
        </w:rPr>
      </w:pPr>
    </w:p>
    <w:p w14:paraId="381A4CDE" w14:textId="531873D7" w:rsidR="00E80D6F" w:rsidRPr="006E5D2D" w:rsidRDefault="00CE4C38" w:rsidP="00E9032B">
      <w:pPr>
        <w:rPr>
          <w:rFonts w:ascii="Arial" w:hAnsi="Arial" w:cs="Arial"/>
          <w:b/>
          <w:bCs/>
          <w:color w:val="4EAF46"/>
        </w:rPr>
      </w:pPr>
      <w:r w:rsidRPr="006E5D2D">
        <w:rPr>
          <w:rFonts w:ascii="Arial" w:hAnsi="Arial" w:cs="Arial"/>
          <w:b/>
          <w:bCs/>
          <w:color w:val="4EAF46"/>
        </w:rPr>
        <w:t>AUSBILDUNG</w:t>
      </w:r>
    </w:p>
    <w:p w14:paraId="6403B2C5" w14:textId="1DD5B853" w:rsidR="00E80D6F" w:rsidRPr="00734574" w:rsidRDefault="00D8091C" w:rsidP="00E80D6F">
      <w:pPr>
        <w:ind w:left="-567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80472B" wp14:editId="2C37FFFF">
                <wp:simplePos x="0" y="0"/>
                <wp:positionH relativeFrom="column">
                  <wp:posOffset>0</wp:posOffset>
                </wp:positionH>
                <wp:positionV relativeFrom="paragraph">
                  <wp:posOffset>45169</wp:posOffset>
                </wp:positionV>
                <wp:extent cx="5706737" cy="0"/>
                <wp:effectExtent l="0" t="12700" r="21590" b="1270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737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C14C2E8" id="Connecteur droit 1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.55pt" to="449.3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" strokecolor="#4eaf46" strokeweight="2pt">
                <v:stroke joinstyle="miter"/>
              </v:line>
            </w:pict>
          </mc:Fallback>
        </mc:AlternateContent>
      </w:r>
    </w:p>
    <w:p w14:paraId="7CEE0C66" w14:textId="1924BC7A" w:rsidR="00E80D6F" w:rsidRPr="00E9032B" w:rsidRDefault="00E80D6F" w:rsidP="002D6748">
      <w:pPr>
        <w:tabs>
          <w:tab w:val="left" w:pos="3261"/>
        </w:tabs>
        <w:rPr>
          <w:rFonts w:ascii="Arial" w:hAnsi="Arial" w:cs="Arial"/>
          <w:b/>
          <w:bCs/>
        </w:rPr>
      </w:pPr>
      <w:r w:rsidRPr="00E9032B">
        <w:rPr>
          <w:rFonts w:ascii="Arial" w:hAnsi="Arial" w:cs="Arial"/>
          <w:b/>
          <w:bCs/>
        </w:rPr>
        <w:t xml:space="preserve">Seit </w:t>
      </w:r>
      <w:r w:rsidR="001B0DDB">
        <w:rPr>
          <w:rFonts w:ascii="Arial" w:hAnsi="Arial" w:cs="Arial"/>
          <w:b/>
          <w:bCs/>
        </w:rPr>
        <w:t>03</w:t>
      </w:r>
      <w:r w:rsidRPr="00E9032B">
        <w:rPr>
          <w:rFonts w:ascii="Arial" w:hAnsi="Arial" w:cs="Arial"/>
          <w:b/>
          <w:bCs/>
        </w:rPr>
        <w:t>/</w:t>
      </w:r>
      <w:r w:rsidR="00754815">
        <w:rPr>
          <w:rFonts w:ascii="Arial" w:hAnsi="Arial" w:cs="Arial"/>
          <w:b/>
          <w:bCs/>
        </w:rPr>
        <w:t>2</w:t>
      </w:r>
      <w:r w:rsidR="001B0DDB">
        <w:rPr>
          <w:rFonts w:ascii="Arial" w:hAnsi="Arial" w:cs="Arial"/>
          <w:b/>
          <w:bCs/>
        </w:rPr>
        <w:t>3</w:t>
      </w:r>
      <w:r w:rsidRPr="00734574">
        <w:rPr>
          <w:rFonts w:ascii="Arial" w:hAnsi="Arial" w:cs="Arial"/>
        </w:rPr>
        <w:t xml:space="preserve"> </w:t>
      </w:r>
      <w:r w:rsidR="00E9032B">
        <w:rPr>
          <w:rFonts w:ascii="Arial" w:hAnsi="Arial" w:cs="Arial"/>
        </w:rPr>
        <w:tab/>
      </w:r>
      <w:r w:rsidRPr="00E9032B">
        <w:rPr>
          <w:rFonts w:ascii="Arial" w:hAnsi="Arial" w:cs="Arial"/>
          <w:b/>
          <w:bCs/>
        </w:rPr>
        <w:t>Universität für Bodenkultur Wien</w:t>
      </w:r>
    </w:p>
    <w:p w14:paraId="535EA747" w14:textId="231BC7C4" w:rsidR="00E80D6F" w:rsidRPr="00734574" w:rsidRDefault="00D8091C" w:rsidP="002D6748">
      <w:pPr>
        <w:tabs>
          <w:tab w:val="left" w:pos="3261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80D6F" w:rsidRPr="00734574">
        <w:rPr>
          <w:rFonts w:ascii="Arial" w:hAnsi="Arial" w:cs="Arial"/>
        </w:rPr>
        <w:t xml:space="preserve">Masterstudium Landschaftsplanung und </w:t>
      </w:r>
      <w:r>
        <w:rPr>
          <w:rFonts w:ascii="Arial" w:hAnsi="Arial" w:cs="Arial"/>
        </w:rPr>
        <w:t>-</w:t>
      </w:r>
      <w:r w:rsidR="00E80D6F" w:rsidRPr="00734574">
        <w:rPr>
          <w:rFonts w:ascii="Arial" w:hAnsi="Arial" w:cs="Arial"/>
        </w:rPr>
        <w:t>architektur</w:t>
      </w:r>
    </w:p>
    <w:p w14:paraId="7144434E" w14:textId="04AFE928" w:rsidR="00E80D6F" w:rsidRPr="00734574" w:rsidRDefault="00E80D6F" w:rsidP="002D6748">
      <w:pPr>
        <w:tabs>
          <w:tab w:val="left" w:pos="3261"/>
        </w:tabs>
        <w:rPr>
          <w:rFonts w:ascii="Arial" w:hAnsi="Arial" w:cs="Arial"/>
        </w:rPr>
      </w:pPr>
    </w:p>
    <w:p w14:paraId="467DAE93" w14:textId="4CBCFAF5" w:rsidR="00D8091C" w:rsidRPr="00815576" w:rsidRDefault="00E80D6F" w:rsidP="002D6748">
      <w:pPr>
        <w:tabs>
          <w:tab w:val="left" w:pos="3261"/>
        </w:tabs>
        <w:ind w:hanging="4100"/>
        <w:rPr>
          <w:rFonts w:ascii="Arial" w:hAnsi="Arial" w:cs="Arial"/>
          <w:lang w:val="de-AT"/>
        </w:rPr>
      </w:pPr>
      <w:r w:rsidRPr="00815576">
        <w:rPr>
          <w:rFonts w:ascii="Arial" w:hAnsi="Arial" w:cs="Arial"/>
          <w:lang w:val="de-AT"/>
        </w:rPr>
        <w:t>02</w:t>
      </w:r>
      <w:r w:rsidR="00CE4C38" w:rsidRPr="00815576">
        <w:rPr>
          <w:rFonts w:ascii="Arial" w:hAnsi="Arial" w:cs="Arial"/>
          <w:lang w:val="de-AT"/>
        </w:rPr>
        <w:t xml:space="preserve"> – </w:t>
      </w:r>
      <w:r w:rsidRPr="00815576">
        <w:rPr>
          <w:rFonts w:ascii="Arial" w:hAnsi="Arial" w:cs="Arial"/>
          <w:lang w:val="de-AT"/>
        </w:rPr>
        <w:t xml:space="preserve">07/19Cranfield </w:t>
      </w:r>
      <w:proofErr w:type="spellStart"/>
      <w:r w:rsidRPr="00815576">
        <w:rPr>
          <w:rFonts w:ascii="Arial" w:hAnsi="Arial" w:cs="Arial"/>
          <w:lang w:val="de-AT"/>
        </w:rPr>
        <w:t>Un</w:t>
      </w:r>
      <w:proofErr w:type="spellEnd"/>
      <w:r w:rsidR="00D8091C" w:rsidRPr="00815576">
        <w:rPr>
          <w:rFonts w:ascii="Arial" w:hAnsi="Arial" w:cs="Arial"/>
          <w:lang w:val="de-AT"/>
        </w:rPr>
        <w:tab/>
      </w:r>
      <w:r w:rsidR="00D8091C" w:rsidRPr="00815576">
        <w:rPr>
          <w:rFonts w:ascii="Arial" w:hAnsi="Arial" w:cs="Arial"/>
          <w:lang w:val="de-AT"/>
        </w:rPr>
        <w:tab/>
      </w:r>
      <w:proofErr w:type="spellStart"/>
      <w:r w:rsidR="00397787" w:rsidRPr="00815576">
        <w:rPr>
          <w:rFonts w:ascii="Arial" w:hAnsi="Arial" w:cs="Arial"/>
          <w:b/>
          <w:bCs/>
          <w:lang w:val="de-AT"/>
        </w:rPr>
        <w:t>Cranfield</w:t>
      </w:r>
      <w:proofErr w:type="spellEnd"/>
      <w:r w:rsidR="00397787" w:rsidRPr="00815576">
        <w:rPr>
          <w:rFonts w:ascii="Arial" w:hAnsi="Arial" w:cs="Arial"/>
          <w:b/>
          <w:bCs/>
          <w:lang w:val="de-AT"/>
        </w:rPr>
        <w:t xml:space="preserve"> </w:t>
      </w:r>
      <w:r w:rsidR="00D8091C" w:rsidRPr="00815576">
        <w:rPr>
          <w:rFonts w:ascii="Arial" w:hAnsi="Arial" w:cs="Arial"/>
          <w:b/>
          <w:bCs/>
          <w:lang w:val="de-AT"/>
        </w:rPr>
        <w:t>Unive</w:t>
      </w:r>
      <w:r w:rsidRPr="00815576">
        <w:rPr>
          <w:rFonts w:ascii="Arial" w:hAnsi="Arial" w:cs="Arial"/>
          <w:b/>
          <w:bCs/>
          <w:lang w:val="de-AT"/>
        </w:rPr>
        <w:t>rsity</w:t>
      </w:r>
      <w:r w:rsidR="00397787" w:rsidRPr="00815576">
        <w:rPr>
          <w:rFonts w:ascii="Arial" w:hAnsi="Arial" w:cs="Arial"/>
          <w:b/>
          <w:bCs/>
          <w:lang w:val="de-AT"/>
        </w:rPr>
        <w:t xml:space="preserve">, </w:t>
      </w:r>
      <w:r w:rsidRPr="00815576">
        <w:rPr>
          <w:rFonts w:ascii="Arial" w:hAnsi="Arial" w:cs="Arial"/>
          <w:b/>
          <w:bCs/>
          <w:lang w:val="de-AT"/>
        </w:rPr>
        <w:t>UK</w:t>
      </w:r>
      <w:r w:rsidRPr="00815576">
        <w:rPr>
          <w:rFonts w:ascii="Arial" w:hAnsi="Arial" w:cs="Arial"/>
          <w:lang w:val="de-AT"/>
        </w:rPr>
        <w:t xml:space="preserve"> </w:t>
      </w:r>
    </w:p>
    <w:p w14:paraId="62D6F27B" w14:textId="00D19311" w:rsidR="00E80D6F" w:rsidRPr="00734574" w:rsidRDefault="00D8091C" w:rsidP="002D6748">
      <w:pPr>
        <w:tabs>
          <w:tab w:val="left" w:pos="3261"/>
        </w:tabs>
        <w:ind w:hanging="4100"/>
        <w:rPr>
          <w:rFonts w:ascii="Arial" w:hAnsi="Arial" w:cs="Arial"/>
          <w:lang w:val="de-AT"/>
        </w:rPr>
      </w:pPr>
      <w:r w:rsidRPr="00815576">
        <w:rPr>
          <w:rFonts w:ascii="Arial" w:hAnsi="Arial" w:cs="Arial"/>
          <w:lang w:val="de-AT"/>
        </w:rPr>
        <w:tab/>
      </w:r>
      <w:r w:rsidRPr="00815576">
        <w:rPr>
          <w:rFonts w:ascii="Arial" w:hAnsi="Arial" w:cs="Arial"/>
          <w:lang w:val="de-AT"/>
        </w:rPr>
        <w:tab/>
      </w:r>
      <w:r w:rsidR="00E80D6F" w:rsidRPr="00734574">
        <w:rPr>
          <w:rFonts w:ascii="Arial" w:hAnsi="Arial" w:cs="Arial"/>
          <w:lang w:val="de-AT"/>
        </w:rPr>
        <w:t xml:space="preserve">Erasmus – </w:t>
      </w:r>
      <w:r w:rsidR="00CE4C38" w:rsidRPr="00734574">
        <w:rPr>
          <w:rFonts w:ascii="Arial" w:hAnsi="Arial" w:cs="Arial"/>
          <w:lang w:val="de-AT"/>
        </w:rPr>
        <w:t>Auslandsaufenthalt</w:t>
      </w:r>
    </w:p>
    <w:p w14:paraId="30162E9B" w14:textId="41A73AFB" w:rsidR="00D8091C" w:rsidRPr="00414BAF" w:rsidRDefault="002D6748" w:rsidP="002D6748">
      <w:pPr>
        <w:tabs>
          <w:tab w:val="left" w:pos="3261"/>
        </w:tabs>
        <w:ind w:right="-857"/>
        <w:rPr>
          <w:rFonts w:ascii="Arial" w:hAnsi="Arial" w:cs="Arial"/>
          <w:i/>
          <w:iCs/>
          <w:sz w:val="20"/>
          <w:szCs w:val="20"/>
          <w:lang w:val="de-AT"/>
        </w:rPr>
      </w:pPr>
      <w:r>
        <w:rPr>
          <w:rFonts w:ascii="Arial" w:hAnsi="Arial" w:cs="Arial"/>
          <w:sz w:val="20"/>
          <w:szCs w:val="20"/>
          <w:lang w:val="de-AT"/>
        </w:rPr>
        <w:tab/>
      </w:r>
      <w:r w:rsidR="00E80D6F" w:rsidRPr="00815576">
        <w:rPr>
          <w:rFonts w:ascii="Arial" w:hAnsi="Arial" w:cs="Arial"/>
          <w:sz w:val="20"/>
          <w:szCs w:val="20"/>
          <w:lang w:val="de-AT"/>
        </w:rPr>
        <w:t xml:space="preserve">Absolvierte Kurse: </w:t>
      </w:r>
      <w:r w:rsidR="00E80D6F" w:rsidRPr="00414BAF">
        <w:rPr>
          <w:rFonts w:ascii="Arial" w:hAnsi="Arial" w:cs="Arial"/>
          <w:i/>
          <w:iCs/>
          <w:sz w:val="20"/>
          <w:szCs w:val="20"/>
          <w:lang w:val="de-AT"/>
        </w:rPr>
        <w:t xml:space="preserve">Landscape Ecology, Land, </w:t>
      </w:r>
    </w:p>
    <w:p w14:paraId="417DF3E8" w14:textId="2EEAF9B6" w:rsidR="00D8091C" w:rsidRPr="00D8091C" w:rsidRDefault="002D6748" w:rsidP="002D6748">
      <w:pPr>
        <w:tabs>
          <w:tab w:val="left" w:pos="3261"/>
        </w:tabs>
        <w:ind w:right="-857"/>
        <w:rPr>
          <w:rFonts w:ascii="Arial" w:hAnsi="Arial" w:cs="Arial"/>
          <w:sz w:val="20"/>
          <w:szCs w:val="20"/>
          <w:lang w:val="en-US"/>
        </w:rPr>
      </w:pPr>
      <w:r w:rsidRPr="00414BAF">
        <w:rPr>
          <w:rFonts w:ascii="Arial" w:hAnsi="Arial" w:cs="Arial"/>
          <w:i/>
          <w:iCs/>
          <w:sz w:val="20"/>
          <w:szCs w:val="20"/>
          <w:lang w:val="de-AT"/>
        </w:rPr>
        <w:tab/>
      </w:r>
      <w:r w:rsidR="00E80D6F" w:rsidRPr="00414BAF">
        <w:rPr>
          <w:rFonts w:ascii="Arial" w:hAnsi="Arial" w:cs="Arial"/>
          <w:i/>
          <w:iCs/>
          <w:sz w:val="20"/>
          <w:szCs w:val="20"/>
          <w:lang w:val="en-US"/>
        </w:rPr>
        <w:t>Social Resource Survey and Planning</w:t>
      </w:r>
      <w:r w:rsidR="00E80D6F" w:rsidRPr="00D8091C">
        <w:rPr>
          <w:rFonts w:ascii="Arial" w:hAnsi="Arial" w:cs="Arial"/>
          <w:sz w:val="20"/>
          <w:szCs w:val="20"/>
          <w:lang w:val="en-US"/>
        </w:rPr>
        <w:t xml:space="preserve"> und </w:t>
      </w:r>
    </w:p>
    <w:p w14:paraId="6B214F4B" w14:textId="67FC42BA" w:rsidR="00E80D6F" w:rsidRPr="00414BAF" w:rsidRDefault="002D6748" w:rsidP="002D6748">
      <w:pPr>
        <w:tabs>
          <w:tab w:val="left" w:pos="3261"/>
        </w:tabs>
        <w:ind w:right="-857"/>
        <w:rPr>
          <w:rFonts w:ascii="Arial" w:hAnsi="Arial" w:cs="Arial"/>
          <w:i/>
          <w:iCs/>
          <w:sz w:val="20"/>
          <w:szCs w:val="20"/>
          <w:lang w:val="de-AT"/>
        </w:rPr>
      </w:pPr>
      <w:r>
        <w:rPr>
          <w:rFonts w:ascii="Arial" w:hAnsi="Arial" w:cs="Arial"/>
          <w:sz w:val="20"/>
          <w:szCs w:val="20"/>
          <w:lang w:val="en-US"/>
        </w:rPr>
        <w:tab/>
      </w:r>
      <w:proofErr w:type="spellStart"/>
      <w:r w:rsidR="00E80D6F" w:rsidRPr="00414BAF">
        <w:rPr>
          <w:rFonts w:ascii="Arial" w:hAnsi="Arial" w:cs="Arial"/>
          <w:i/>
          <w:iCs/>
          <w:sz w:val="20"/>
          <w:szCs w:val="20"/>
          <w:lang w:val="de-AT"/>
        </w:rPr>
        <w:t>Principles</w:t>
      </w:r>
      <w:proofErr w:type="spellEnd"/>
      <w:r w:rsidR="00E80D6F" w:rsidRPr="00414BAF">
        <w:rPr>
          <w:rFonts w:ascii="Arial" w:hAnsi="Arial" w:cs="Arial"/>
          <w:i/>
          <w:iCs/>
          <w:sz w:val="20"/>
          <w:szCs w:val="20"/>
          <w:lang w:val="de-AT"/>
        </w:rPr>
        <w:t xml:space="preserve"> </w:t>
      </w:r>
      <w:proofErr w:type="spellStart"/>
      <w:r w:rsidR="00E80D6F" w:rsidRPr="00414BAF">
        <w:rPr>
          <w:rFonts w:ascii="Arial" w:hAnsi="Arial" w:cs="Arial"/>
          <w:i/>
          <w:iCs/>
          <w:sz w:val="20"/>
          <w:szCs w:val="20"/>
          <w:lang w:val="de-AT"/>
        </w:rPr>
        <w:t>of</w:t>
      </w:r>
      <w:proofErr w:type="spellEnd"/>
      <w:r w:rsidR="00E80D6F" w:rsidRPr="00414BAF">
        <w:rPr>
          <w:rFonts w:ascii="Arial" w:hAnsi="Arial" w:cs="Arial"/>
          <w:i/>
          <w:iCs/>
          <w:sz w:val="20"/>
          <w:szCs w:val="20"/>
          <w:lang w:val="de-AT"/>
        </w:rPr>
        <w:t xml:space="preserve"> </w:t>
      </w:r>
      <w:proofErr w:type="spellStart"/>
      <w:r w:rsidR="00E80D6F" w:rsidRPr="00414BAF">
        <w:rPr>
          <w:rFonts w:ascii="Arial" w:hAnsi="Arial" w:cs="Arial"/>
          <w:i/>
          <w:iCs/>
          <w:sz w:val="20"/>
          <w:szCs w:val="20"/>
          <w:lang w:val="de-AT"/>
        </w:rPr>
        <w:t>Sustainability</w:t>
      </w:r>
      <w:proofErr w:type="spellEnd"/>
    </w:p>
    <w:p w14:paraId="77EBDEB0" w14:textId="43888ADD" w:rsidR="00E80D6F" w:rsidRPr="00397787" w:rsidRDefault="00E80D6F" w:rsidP="002D6748">
      <w:pPr>
        <w:tabs>
          <w:tab w:val="left" w:pos="3261"/>
        </w:tabs>
        <w:ind w:right="-857"/>
        <w:rPr>
          <w:rFonts w:ascii="Arial" w:hAnsi="Arial" w:cs="Arial"/>
          <w:lang w:val="de-AT"/>
        </w:rPr>
      </w:pPr>
    </w:p>
    <w:p w14:paraId="2ECAFC40" w14:textId="2A2B0D6E" w:rsidR="00E80D6F" w:rsidRPr="00D8091C" w:rsidRDefault="00754815" w:rsidP="002D6748">
      <w:pPr>
        <w:tabs>
          <w:tab w:val="left" w:pos="3261"/>
        </w:tabs>
        <w:ind w:right="-52"/>
        <w:rPr>
          <w:rFonts w:ascii="Arial" w:hAnsi="Arial" w:cs="Arial"/>
          <w:b/>
          <w:bCs/>
          <w:lang w:val="de-AT"/>
        </w:rPr>
      </w:pPr>
      <w:r>
        <w:rPr>
          <w:rFonts w:ascii="Arial" w:hAnsi="Arial" w:cs="Arial"/>
          <w:b/>
          <w:bCs/>
          <w:lang w:val="de-AT"/>
        </w:rPr>
        <w:t>10</w:t>
      </w:r>
      <w:r w:rsidR="00E80D6F" w:rsidRPr="00D8091C">
        <w:rPr>
          <w:rFonts w:ascii="Arial" w:hAnsi="Arial" w:cs="Arial"/>
          <w:b/>
          <w:bCs/>
          <w:lang w:val="de-AT"/>
        </w:rPr>
        <w:t>/1</w:t>
      </w:r>
      <w:r>
        <w:rPr>
          <w:rFonts w:ascii="Arial" w:hAnsi="Arial" w:cs="Arial"/>
          <w:b/>
          <w:bCs/>
          <w:lang w:val="de-AT"/>
        </w:rPr>
        <w:t>8</w:t>
      </w:r>
      <w:r w:rsidR="00CE4C38" w:rsidRPr="00D8091C">
        <w:rPr>
          <w:rFonts w:ascii="Arial" w:hAnsi="Arial" w:cs="Arial"/>
          <w:b/>
          <w:bCs/>
          <w:lang w:val="de-AT"/>
        </w:rPr>
        <w:t xml:space="preserve"> – </w:t>
      </w:r>
      <w:r w:rsidR="001B0DDB">
        <w:rPr>
          <w:rFonts w:ascii="Arial" w:hAnsi="Arial" w:cs="Arial"/>
          <w:b/>
          <w:bCs/>
          <w:lang w:val="de-AT"/>
        </w:rPr>
        <w:t>12</w:t>
      </w:r>
      <w:r w:rsidR="00E80D6F" w:rsidRPr="00D8091C">
        <w:rPr>
          <w:rFonts w:ascii="Arial" w:hAnsi="Arial" w:cs="Arial"/>
          <w:b/>
          <w:bCs/>
          <w:lang w:val="de-AT"/>
        </w:rPr>
        <w:t>/</w:t>
      </w:r>
      <w:r>
        <w:rPr>
          <w:rFonts w:ascii="Arial" w:hAnsi="Arial" w:cs="Arial"/>
          <w:b/>
          <w:bCs/>
          <w:lang w:val="de-AT"/>
        </w:rPr>
        <w:t>22</w:t>
      </w:r>
      <w:r w:rsidR="00E80D6F" w:rsidRPr="00D8091C">
        <w:rPr>
          <w:rFonts w:ascii="Arial" w:hAnsi="Arial" w:cs="Arial"/>
          <w:b/>
          <w:bCs/>
          <w:lang w:val="de-AT"/>
        </w:rPr>
        <w:tab/>
        <w:t>Universität für Bodenkultur Wien</w:t>
      </w:r>
    </w:p>
    <w:p w14:paraId="3C3BF5E5" w14:textId="3FFEB219" w:rsidR="00E80D6F" w:rsidRPr="00734574" w:rsidRDefault="00D8091C" w:rsidP="002D6748">
      <w:pPr>
        <w:tabs>
          <w:tab w:val="left" w:pos="3261"/>
        </w:tabs>
        <w:ind w:right="-52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ab/>
      </w:r>
      <w:r w:rsidR="00E80D6F" w:rsidRPr="00734574">
        <w:rPr>
          <w:rFonts w:ascii="Arial" w:hAnsi="Arial" w:cs="Arial"/>
          <w:lang w:val="de-AT"/>
        </w:rPr>
        <w:t>Bachelorstudium Landschaftsplanung und</w:t>
      </w:r>
      <w:r w:rsidR="002D6748">
        <w:rPr>
          <w:rFonts w:ascii="Arial" w:hAnsi="Arial" w:cs="Arial"/>
          <w:lang w:val="de-AT"/>
        </w:rPr>
        <w:t xml:space="preserve"> </w:t>
      </w:r>
      <w:r>
        <w:rPr>
          <w:rFonts w:ascii="Arial" w:hAnsi="Arial" w:cs="Arial"/>
          <w:lang w:val="de-AT"/>
        </w:rPr>
        <w:t>-</w:t>
      </w:r>
      <w:r w:rsidR="00E80D6F" w:rsidRPr="00734574">
        <w:rPr>
          <w:rFonts w:ascii="Arial" w:hAnsi="Arial" w:cs="Arial"/>
          <w:lang w:val="de-AT"/>
        </w:rPr>
        <w:t>architektur</w:t>
      </w:r>
    </w:p>
    <w:p w14:paraId="0DC80E3E" w14:textId="4278FB10" w:rsidR="002D6748" w:rsidRDefault="002D6748" w:rsidP="002D6748">
      <w:pPr>
        <w:tabs>
          <w:tab w:val="left" w:pos="3261"/>
        </w:tabs>
        <w:ind w:right="-52"/>
        <w:rPr>
          <w:rFonts w:ascii="Arial" w:hAnsi="Arial" w:cs="Arial"/>
          <w:sz w:val="20"/>
          <w:szCs w:val="20"/>
          <w:lang w:val="de-AT"/>
        </w:rPr>
      </w:pPr>
      <w:r>
        <w:rPr>
          <w:rFonts w:ascii="Arial" w:hAnsi="Arial" w:cs="Arial"/>
          <w:sz w:val="20"/>
          <w:szCs w:val="20"/>
          <w:lang w:val="de-AT"/>
        </w:rPr>
        <w:tab/>
      </w:r>
      <w:r w:rsidR="00E80D6F" w:rsidRPr="00D8091C">
        <w:rPr>
          <w:rFonts w:ascii="Arial" w:hAnsi="Arial" w:cs="Arial"/>
          <w:sz w:val="20"/>
          <w:szCs w:val="20"/>
          <w:lang w:val="de-AT"/>
        </w:rPr>
        <w:t>Bachelorarbeit am Institut für Ingenieurbiologie zum Thema</w:t>
      </w:r>
    </w:p>
    <w:p w14:paraId="63553971" w14:textId="781B00C5" w:rsidR="00E80D6F" w:rsidRPr="00D8091C" w:rsidRDefault="00E80D6F" w:rsidP="00754815">
      <w:pPr>
        <w:tabs>
          <w:tab w:val="left" w:pos="3261"/>
        </w:tabs>
        <w:ind w:left="3261" w:right="-52"/>
        <w:rPr>
          <w:rFonts w:ascii="Arial" w:hAnsi="Arial" w:cs="Arial"/>
          <w:sz w:val="20"/>
          <w:szCs w:val="20"/>
          <w:lang w:val="de-AT"/>
        </w:rPr>
      </w:pPr>
      <w:r w:rsidRPr="00414BAF">
        <w:rPr>
          <w:rFonts w:ascii="Arial" w:hAnsi="Arial" w:cs="Arial"/>
          <w:i/>
          <w:iCs/>
          <w:sz w:val="20"/>
          <w:szCs w:val="20"/>
          <w:lang w:val="de-AT"/>
        </w:rPr>
        <w:t>„</w:t>
      </w:r>
      <w:r w:rsidR="00754815" w:rsidRPr="00754815">
        <w:rPr>
          <w:rFonts w:ascii="Arial" w:hAnsi="Arial" w:cs="Arial"/>
          <w:i/>
          <w:iCs/>
          <w:sz w:val="20"/>
          <w:szCs w:val="20"/>
          <w:lang w:val="de-AT"/>
        </w:rPr>
        <w:t>Trockensteinmauerbau – Durchführung und Dokumentation der</w:t>
      </w:r>
      <w:r w:rsidR="00754815">
        <w:rPr>
          <w:rFonts w:ascii="Arial" w:hAnsi="Arial" w:cs="Arial"/>
          <w:i/>
          <w:iCs/>
          <w:sz w:val="20"/>
          <w:szCs w:val="20"/>
          <w:lang w:val="de-AT"/>
        </w:rPr>
        <w:br/>
      </w:r>
      <w:r w:rsidR="00754815" w:rsidRPr="00754815">
        <w:rPr>
          <w:rFonts w:ascii="Arial" w:hAnsi="Arial" w:cs="Arial"/>
          <w:i/>
          <w:iCs/>
          <w:sz w:val="20"/>
          <w:szCs w:val="20"/>
          <w:lang w:val="de-AT"/>
        </w:rPr>
        <w:t>verschiedenen Mauerbausysteme, Prof. Stangl</w:t>
      </w:r>
    </w:p>
    <w:p w14:paraId="5789896D" w14:textId="2F525FC9" w:rsidR="001A0682" w:rsidRPr="00734574" w:rsidRDefault="001A0682" w:rsidP="002D6748">
      <w:pPr>
        <w:tabs>
          <w:tab w:val="left" w:pos="3261"/>
        </w:tabs>
        <w:ind w:right="-52"/>
        <w:rPr>
          <w:rFonts w:ascii="Arial" w:hAnsi="Arial" w:cs="Arial"/>
          <w:lang w:val="de-AT"/>
        </w:rPr>
      </w:pPr>
    </w:p>
    <w:p w14:paraId="526A1195" w14:textId="2A3633FE" w:rsidR="008523E3" w:rsidRPr="00D8091C" w:rsidRDefault="001A0682" w:rsidP="002D6748">
      <w:pPr>
        <w:tabs>
          <w:tab w:val="left" w:pos="3261"/>
        </w:tabs>
        <w:ind w:right="-52"/>
        <w:rPr>
          <w:rFonts w:ascii="Arial" w:hAnsi="Arial" w:cs="Arial"/>
          <w:b/>
          <w:bCs/>
          <w:lang w:val="de-AT"/>
        </w:rPr>
      </w:pPr>
      <w:r w:rsidRPr="00D8091C">
        <w:rPr>
          <w:rFonts w:ascii="Arial" w:hAnsi="Arial" w:cs="Arial"/>
          <w:b/>
          <w:bCs/>
          <w:lang w:val="de-AT"/>
        </w:rPr>
        <w:t>06/1</w:t>
      </w:r>
      <w:r w:rsidR="00754815">
        <w:rPr>
          <w:rFonts w:ascii="Arial" w:hAnsi="Arial" w:cs="Arial"/>
          <w:b/>
          <w:bCs/>
          <w:lang w:val="de-AT"/>
        </w:rPr>
        <w:t>7</w:t>
      </w:r>
      <w:r w:rsidRPr="00D8091C">
        <w:rPr>
          <w:rFonts w:ascii="Arial" w:hAnsi="Arial" w:cs="Arial"/>
          <w:b/>
          <w:bCs/>
          <w:lang w:val="de-AT"/>
        </w:rPr>
        <w:tab/>
      </w:r>
      <w:r w:rsidR="008523E3" w:rsidRPr="00D8091C">
        <w:rPr>
          <w:rFonts w:ascii="Arial" w:hAnsi="Arial" w:cs="Arial"/>
          <w:b/>
          <w:bCs/>
          <w:lang w:val="de-AT"/>
        </w:rPr>
        <w:t>Bundes</w:t>
      </w:r>
      <w:r w:rsidR="00754815">
        <w:rPr>
          <w:rFonts w:ascii="Arial" w:hAnsi="Arial" w:cs="Arial"/>
          <w:b/>
          <w:bCs/>
          <w:lang w:val="de-AT"/>
        </w:rPr>
        <w:t>real</w:t>
      </w:r>
      <w:r w:rsidR="008523E3" w:rsidRPr="00D8091C">
        <w:rPr>
          <w:rFonts w:ascii="Arial" w:hAnsi="Arial" w:cs="Arial"/>
          <w:b/>
          <w:bCs/>
          <w:lang w:val="de-AT"/>
        </w:rPr>
        <w:t>gymnasium</w:t>
      </w:r>
      <w:r w:rsidR="00754815">
        <w:rPr>
          <w:rFonts w:ascii="Arial" w:hAnsi="Arial" w:cs="Arial"/>
          <w:b/>
          <w:bCs/>
          <w:lang w:val="de-AT"/>
        </w:rPr>
        <w:t xml:space="preserve"> </w:t>
      </w:r>
      <w:r w:rsidR="00B30D4C">
        <w:rPr>
          <w:rFonts w:ascii="Arial" w:hAnsi="Arial" w:cs="Arial"/>
          <w:b/>
          <w:bCs/>
          <w:lang w:val="de-AT"/>
        </w:rPr>
        <w:t>Klosterneuburg</w:t>
      </w:r>
      <w:bookmarkStart w:id="0" w:name="_GoBack"/>
      <w:bookmarkEnd w:id="0"/>
      <w:r w:rsidR="008523E3" w:rsidRPr="00D8091C">
        <w:rPr>
          <w:rFonts w:ascii="Arial" w:hAnsi="Arial" w:cs="Arial"/>
          <w:b/>
          <w:bCs/>
          <w:lang w:val="de-AT"/>
        </w:rPr>
        <w:t xml:space="preserve"> </w:t>
      </w:r>
    </w:p>
    <w:p w14:paraId="4A316C0D" w14:textId="4C685915" w:rsidR="008523E3" w:rsidRPr="00734574" w:rsidRDefault="00D8091C" w:rsidP="002D6748">
      <w:pPr>
        <w:tabs>
          <w:tab w:val="left" w:pos="3261"/>
        </w:tabs>
        <w:ind w:right="-52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ab/>
      </w:r>
      <w:r w:rsidR="008523E3" w:rsidRPr="00734574">
        <w:rPr>
          <w:rFonts w:ascii="Arial" w:hAnsi="Arial" w:cs="Arial"/>
          <w:lang w:val="de-AT"/>
        </w:rPr>
        <w:t>Matura mit Auszeichnung abgeschlossen</w:t>
      </w:r>
    </w:p>
    <w:p w14:paraId="650B1047" w14:textId="4940639C" w:rsidR="001A0682" w:rsidRPr="00734574" w:rsidRDefault="00D8091C" w:rsidP="002D6748">
      <w:pPr>
        <w:tabs>
          <w:tab w:val="left" w:pos="3261"/>
        </w:tabs>
        <w:ind w:right="-52"/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tab/>
      </w:r>
      <w:r w:rsidR="008523E3" w:rsidRPr="00734574">
        <w:rPr>
          <w:rFonts w:ascii="Arial" w:hAnsi="Arial" w:cs="Arial"/>
          <w:lang w:val="de-AT"/>
        </w:rPr>
        <w:t>Naturwissenschaftlicher Zweig</w:t>
      </w:r>
    </w:p>
    <w:p w14:paraId="747C60A9" w14:textId="390A4F8A" w:rsidR="008523E3" w:rsidRPr="00734574" w:rsidRDefault="008523E3" w:rsidP="002D6748">
      <w:pPr>
        <w:tabs>
          <w:tab w:val="left" w:pos="3261"/>
        </w:tabs>
        <w:ind w:right="-52"/>
        <w:rPr>
          <w:rFonts w:ascii="Arial" w:hAnsi="Arial" w:cs="Arial"/>
          <w:lang w:val="de-AT"/>
        </w:rPr>
      </w:pPr>
    </w:p>
    <w:p w14:paraId="51C2B63C" w14:textId="3F97F08B" w:rsidR="00D8091C" w:rsidRDefault="00D8091C" w:rsidP="002D6748">
      <w:pPr>
        <w:tabs>
          <w:tab w:val="left" w:pos="3261"/>
        </w:tabs>
        <w:ind w:right="-52"/>
        <w:rPr>
          <w:rFonts w:ascii="Arial" w:hAnsi="Arial" w:cs="Arial"/>
          <w:color w:val="4EAF46"/>
          <w:lang w:val="de-AT"/>
        </w:rPr>
      </w:pPr>
    </w:p>
    <w:p w14:paraId="629530AC" w14:textId="5ED3C848" w:rsidR="008523E3" w:rsidRPr="006E5D2D" w:rsidRDefault="00CE4C38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  <w:lang w:val="de-AT"/>
        </w:rPr>
      </w:pPr>
      <w:r w:rsidRPr="006E5D2D">
        <w:rPr>
          <w:rFonts w:ascii="Arial" w:hAnsi="Arial" w:cs="Arial"/>
          <w:b/>
          <w:bCs/>
          <w:color w:val="4EAF46"/>
          <w:lang w:val="de-AT"/>
        </w:rPr>
        <w:t>BERUFSERFAHRUNG</w:t>
      </w:r>
    </w:p>
    <w:p w14:paraId="10792B4D" w14:textId="07C54323" w:rsidR="008523E3" w:rsidRPr="00734574" w:rsidRDefault="00381E6A" w:rsidP="002D6748">
      <w:pPr>
        <w:tabs>
          <w:tab w:val="left" w:pos="3261"/>
        </w:tabs>
        <w:ind w:right="-52"/>
        <w:rPr>
          <w:rFonts w:ascii="Arial" w:hAnsi="Arial" w:cs="Arial"/>
          <w:color w:val="0070C0"/>
          <w:lang w:val="de-A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F55C7C" wp14:editId="5298DD16">
                <wp:simplePos x="0" y="0"/>
                <wp:positionH relativeFrom="column">
                  <wp:posOffset>4044</wp:posOffset>
                </wp:positionH>
                <wp:positionV relativeFrom="paragraph">
                  <wp:posOffset>43815</wp:posOffset>
                </wp:positionV>
                <wp:extent cx="5706110" cy="0"/>
                <wp:effectExtent l="0" t="12700" r="21590" b="12700"/>
                <wp:wrapNone/>
                <wp:docPr id="15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5E1CCBF" id="Connecteur droit 1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3.45pt" to="449.6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" strokecolor="#4eaf46" strokeweight="2pt">
                <v:stroke joinstyle="miter"/>
              </v:line>
            </w:pict>
          </mc:Fallback>
        </mc:AlternateContent>
      </w:r>
    </w:p>
    <w:p w14:paraId="137EE345" w14:textId="406592CE" w:rsidR="008523E3" w:rsidRPr="00487500" w:rsidRDefault="008523E3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000000" w:themeColor="text1"/>
          <w:lang w:val="de-AT"/>
        </w:rPr>
      </w:pPr>
      <w:r w:rsidRPr="00381E6A">
        <w:rPr>
          <w:rFonts w:ascii="Arial" w:hAnsi="Arial" w:cs="Arial"/>
          <w:b/>
          <w:bCs/>
          <w:color w:val="000000" w:themeColor="text1"/>
          <w:lang w:val="de-AT"/>
        </w:rPr>
        <w:t>Seit 10/</w:t>
      </w:r>
      <w:r w:rsidR="00754815">
        <w:rPr>
          <w:rFonts w:ascii="Arial" w:hAnsi="Arial" w:cs="Arial"/>
          <w:b/>
          <w:bCs/>
          <w:color w:val="000000" w:themeColor="text1"/>
          <w:lang w:val="de-AT"/>
        </w:rPr>
        <w:t>21</w:t>
      </w:r>
      <w:r w:rsidRPr="00734574">
        <w:rPr>
          <w:rFonts w:ascii="Arial" w:hAnsi="Arial" w:cs="Arial"/>
          <w:color w:val="000000" w:themeColor="text1"/>
          <w:lang w:val="de-AT"/>
        </w:rPr>
        <w:tab/>
      </w:r>
      <w:r w:rsidRPr="00487500">
        <w:rPr>
          <w:rFonts w:ascii="Arial" w:hAnsi="Arial" w:cs="Arial"/>
          <w:b/>
          <w:bCs/>
          <w:color w:val="000000" w:themeColor="text1"/>
          <w:lang w:val="de-AT"/>
        </w:rPr>
        <w:t xml:space="preserve">Living Garden Gartengestaltung </w:t>
      </w:r>
      <w:proofErr w:type="spellStart"/>
      <w:r w:rsidRPr="00487500">
        <w:rPr>
          <w:rFonts w:ascii="Arial" w:hAnsi="Arial" w:cs="Arial"/>
          <w:b/>
          <w:bCs/>
          <w:color w:val="000000" w:themeColor="text1"/>
          <w:lang w:val="de-AT"/>
        </w:rPr>
        <w:t>e.U</w:t>
      </w:r>
      <w:proofErr w:type="spellEnd"/>
      <w:r w:rsidRPr="00487500">
        <w:rPr>
          <w:rFonts w:ascii="Arial" w:hAnsi="Arial" w:cs="Arial"/>
          <w:b/>
          <w:bCs/>
          <w:color w:val="000000" w:themeColor="text1"/>
          <w:lang w:val="de-AT"/>
        </w:rPr>
        <w:t>., Wien</w:t>
      </w:r>
    </w:p>
    <w:p w14:paraId="791412B6" w14:textId="6BD4D7C6" w:rsidR="00487500" w:rsidRDefault="00487500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>
        <w:rPr>
          <w:rFonts w:ascii="Arial" w:hAnsi="Arial" w:cs="Arial"/>
          <w:color w:val="000000" w:themeColor="text1"/>
          <w:lang w:val="de-AT"/>
        </w:rPr>
        <w:tab/>
      </w:r>
      <w:r w:rsidR="008523E3" w:rsidRPr="00734574">
        <w:rPr>
          <w:rFonts w:ascii="Arial" w:hAnsi="Arial" w:cs="Arial"/>
          <w:color w:val="000000" w:themeColor="text1"/>
          <w:lang w:val="de-AT"/>
        </w:rPr>
        <w:t xml:space="preserve">Planen und Zeichnen von Bepflanzungs-, Entwurf- </w:t>
      </w:r>
    </w:p>
    <w:p w14:paraId="05E18DAF" w14:textId="30FAD2FB" w:rsidR="008523E3" w:rsidRPr="00734574" w:rsidRDefault="00487500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>
        <w:rPr>
          <w:rFonts w:ascii="Arial" w:hAnsi="Arial" w:cs="Arial"/>
          <w:color w:val="000000" w:themeColor="text1"/>
          <w:lang w:val="de-AT"/>
        </w:rPr>
        <w:tab/>
      </w:r>
      <w:r w:rsidR="008523E3" w:rsidRPr="00734574">
        <w:rPr>
          <w:rFonts w:ascii="Arial" w:hAnsi="Arial" w:cs="Arial"/>
          <w:color w:val="000000" w:themeColor="text1"/>
          <w:lang w:val="de-AT"/>
        </w:rPr>
        <w:t>und Einreichplänen</w:t>
      </w:r>
    </w:p>
    <w:p w14:paraId="39052E38" w14:textId="6BDD2D6D" w:rsidR="008523E3" w:rsidRPr="00734574" w:rsidRDefault="008523E3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</w:p>
    <w:p w14:paraId="16CAE44D" w14:textId="7927C254" w:rsidR="008523E3" w:rsidRPr="00734574" w:rsidRDefault="008523E3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 w:rsidRPr="00381E6A">
        <w:rPr>
          <w:rFonts w:ascii="Arial" w:hAnsi="Arial" w:cs="Arial"/>
          <w:b/>
          <w:bCs/>
          <w:color w:val="000000" w:themeColor="text1"/>
        </w:rPr>
        <w:t>08</w:t>
      </w:r>
      <w:r w:rsidR="00CE4C38" w:rsidRPr="00381E6A">
        <w:rPr>
          <w:rFonts w:ascii="Arial" w:hAnsi="Arial" w:cs="Arial"/>
          <w:b/>
          <w:bCs/>
          <w:color w:val="000000" w:themeColor="text1"/>
        </w:rPr>
        <w:t xml:space="preserve"> – </w:t>
      </w:r>
      <w:r w:rsidRPr="00381E6A">
        <w:rPr>
          <w:rFonts w:ascii="Arial" w:hAnsi="Arial" w:cs="Arial"/>
          <w:b/>
          <w:bCs/>
          <w:color w:val="000000" w:themeColor="text1"/>
        </w:rPr>
        <w:t>09/</w:t>
      </w:r>
      <w:r w:rsidR="00754815">
        <w:rPr>
          <w:rFonts w:ascii="Arial" w:hAnsi="Arial" w:cs="Arial"/>
          <w:b/>
          <w:bCs/>
          <w:color w:val="000000" w:themeColor="text1"/>
        </w:rPr>
        <w:t>21</w:t>
      </w:r>
      <w:r w:rsidRPr="00734574">
        <w:rPr>
          <w:rFonts w:ascii="Arial" w:hAnsi="Arial" w:cs="Arial"/>
          <w:color w:val="000000" w:themeColor="text1"/>
        </w:rPr>
        <w:tab/>
      </w:r>
      <w:r w:rsidRPr="00487500">
        <w:rPr>
          <w:rFonts w:ascii="Arial" w:hAnsi="Arial" w:cs="Arial"/>
          <w:b/>
          <w:bCs/>
          <w:color w:val="000000" w:themeColor="text1"/>
        </w:rPr>
        <w:t>Biotop Landschaftsgestaltung GmbH, Weidling</w:t>
      </w:r>
    </w:p>
    <w:p w14:paraId="5A059CF0" w14:textId="6F6200AD" w:rsidR="002D6748" w:rsidRDefault="002D6748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8523E3" w:rsidRPr="00734574">
        <w:rPr>
          <w:rFonts w:ascii="Arial" w:hAnsi="Arial" w:cs="Arial"/>
          <w:color w:val="000000" w:themeColor="text1"/>
        </w:rPr>
        <w:t>Praktikant bei Planungen von Schwimmteichen und</w:t>
      </w:r>
    </w:p>
    <w:p w14:paraId="00A51C2B" w14:textId="6ED4EFD2" w:rsidR="008523E3" w:rsidRPr="00734574" w:rsidRDefault="002D6748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8523E3" w:rsidRPr="00734574">
        <w:rPr>
          <w:rFonts w:ascii="Arial" w:hAnsi="Arial" w:cs="Arial"/>
          <w:color w:val="000000" w:themeColor="text1"/>
        </w:rPr>
        <w:t>Gartengestaltungsprojekten</w:t>
      </w:r>
    </w:p>
    <w:p w14:paraId="593647F4" w14:textId="083388E1" w:rsidR="008523E3" w:rsidRPr="00734574" w:rsidRDefault="008523E3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</w:p>
    <w:p w14:paraId="12734D89" w14:textId="596CB263" w:rsidR="008523E3" w:rsidRPr="006E5D2D" w:rsidRDefault="00CE4C38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</w:rPr>
      </w:pPr>
      <w:r w:rsidRPr="006E5D2D">
        <w:rPr>
          <w:rFonts w:ascii="Arial" w:hAnsi="Arial" w:cs="Arial"/>
          <w:b/>
          <w:bCs/>
          <w:color w:val="4EAF46"/>
        </w:rPr>
        <w:t xml:space="preserve">TÄTIGKEITEN </w:t>
      </w:r>
    </w:p>
    <w:p w14:paraId="6C72434E" w14:textId="1A0F4FA0" w:rsidR="008523E3" w:rsidRPr="006E5D2D" w:rsidRDefault="00CE4C38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</w:rPr>
      </w:pPr>
      <w:r w:rsidRPr="006E5D2D">
        <w:rPr>
          <w:rFonts w:ascii="Arial" w:hAnsi="Arial" w:cs="Arial"/>
          <w:b/>
          <w:bCs/>
          <w:color w:val="4EAF46"/>
        </w:rPr>
        <w:t>NEBEN DEM STUDIUM</w:t>
      </w:r>
    </w:p>
    <w:p w14:paraId="768CEC90" w14:textId="5571C048" w:rsidR="008523E3" w:rsidRPr="00734574" w:rsidRDefault="00381E6A" w:rsidP="002D6748">
      <w:pPr>
        <w:tabs>
          <w:tab w:val="left" w:pos="3261"/>
        </w:tabs>
        <w:ind w:right="-52"/>
        <w:rPr>
          <w:rFonts w:ascii="Arial" w:hAnsi="Arial" w:cs="Arial"/>
          <w:color w:val="0070C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B86128" wp14:editId="45CBC227">
                <wp:simplePos x="0" y="0"/>
                <wp:positionH relativeFrom="column">
                  <wp:posOffset>4044</wp:posOffset>
                </wp:positionH>
                <wp:positionV relativeFrom="paragraph">
                  <wp:posOffset>53340</wp:posOffset>
                </wp:positionV>
                <wp:extent cx="5706110" cy="0"/>
                <wp:effectExtent l="0" t="12700" r="21590" b="12700"/>
                <wp:wrapNone/>
                <wp:docPr id="17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110CEF4" id="Connecteur droit 1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4.2pt" to="449.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" strokecolor="#4eaf46" strokeweight="2pt">
                <v:stroke joinstyle="miter"/>
              </v:line>
            </w:pict>
          </mc:Fallback>
        </mc:AlternateContent>
      </w:r>
    </w:p>
    <w:p w14:paraId="175C3971" w14:textId="486D04E1" w:rsidR="008523E3" w:rsidRPr="00397787" w:rsidRDefault="008523E3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000000" w:themeColor="text1"/>
          <w:lang w:val="de-AT"/>
        </w:rPr>
      </w:pPr>
      <w:r w:rsidRPr="00397787">
        <w:rPr>
          <w:rFonts w:ascii="Arial" w:hAnsi="Arial" w:cs="Arial"/>
          <w:b/>
          <w:bCs/>
          <w:color w:val="000000" w:themeColor="text1"/>
          <w:lang w:val="de-AT"/>
        </w:rPr>
        <w:t>11/1</w:t>
      </w:r>
      <w:r w:rsidR="00754815">
        <w:rPr>
          <w:rFonts w:ascii="Arial" w:hAnsi="Arial" w:cs="Arial"/>
          <w:b/>
          <w:bCs/>
          <w:color w:val="000000" w:themeColor="text1"/>
          <w:lang w:val="de-AT"/>
        </w:rPr>
        <w:t>8</w:t>
      </w:r>
      <w:r w:rsidR="00CF33B7" w:rsidRPr="00397787">
        <w:rPr>
          <w:rFonts w:ascii="Arial" w:hAnsi="Arial" w:cs="Arial"/>
          <w:b/>
          <w:bCs/>
          <w:color w:val="000000" w:themeColor="text1"/>
          <w:lang w:val="de-AT"/>
        </w:rPr>
        <w:t xml:space="preserve"> – </w:t>
      </w:r>
      <w:r w:rsidRPr="00397787">
        <w:rPr>
          <w:rFonts w:ascii="Arial" w:hAnsi="Arial" w:cs="Arial"/>
          <w:b/>
          <w:bCs/>
          <w:color w:val="000000" w:themeColor="text1"/>
          <w:lang w:val="de-AT"/>
        </w:rPr>
        <w:t>02/</w:t>
      </w:r>
      <w:r w:rsidR="00754815">
        <w:rPr>
          <w:rFonts w:ascii="Arial" w:hAnsi="Arial" w:cs="Arial"/>
          <w:b/>
          <w:bCs/>
          <w:color w:val="000000" w:themeColor="text1"/>
          <w:lang w:val="de-AT"/>
        </w:rPr>
        <w:t>20</w:t>
      </w:r>
      <w:r w:rsidRPr="00397787">
        <w:rPr>
          <w:rFonts w:ascii="Arial" w:hAnsi="Arial" w:cs="Arial"/>
          <w:b/>
          <w:bCs/>
          <w:color w:val="000000" w:themeColor="text1"/>
          <w:lang w:val="de-AT"/>
        </w:rPr>
        <w:tab/>
        <w:t>DO &amp; CO Party-Service &amp; Catering GmbH, Wien</w:t>
      </w:r>
    </w:p>
    <w:p w14:paraId="48145188" w14:textId="57867326" w:rsidR="008523E3" w:rsidRPr="00734574" w:rsidRDefault="002D6748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 w:rsidRPr="00397787">
        <w:rPr>
          <w:rFonts w:ascii="Arial" w:hAnsi="Arial" w:cs="Arial"/>
          <w:color w:val="000000" w:themeColor="text1"/>
          <w:lang w:val="de-AT"/>
        </w:rPr>
        <w:tab/>
      </w:r>
      <w:r w:rsidR="008523E3" w:rsidRPr="00734574">
        <w:rPr>
          <w:rFonts w:ascii="Arial" w:hAnsi="Arial" w:cs="Arial"/>
          <w:color w:val="000000" w:themeColor="text1"/>
        </w:rPr>
        <w:t>Catering</w:t>
      </w:r>
    </w:p>
    <w:p w14:paraId="4E88B20F" w14:textId="4BBFB3B4" w:rsidR="008523E3" w:rsidRPr="00734574" w:rsidRDefault="008523E3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</w:p>
    <w:p w14:paraId="118FDF44" w14:textId="4508B7C6" w:rsidR="002D6748" w:rsidRDefault="008B7137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000000" w:themeColor="text1"/>
        </w:rPr>
      </w:pPr>
      <w:r w:rsidRPr="002D6748">
        <w:rPr>
          <w:rFonts w:ascii="Arial" w:hAnsi="Arial" w:cs="Arial"/>
          <w:b/>
          <w:bCs/>
          <w:color w:val="000000" w:themeColor="text1"/>
        </w:rPr>
        <w:t>07</w:t>
      </w:r>
      <w:r w:rsidR="00CF33B7">
        <w:rPr>
          <w:rFonts w:ascii="Arial" w:hAnsi="Arial" w:cs="Arial"/>
          <w:b/>
          <w:bCs/>
          <w:color w:val="000000" w:themeColor="text1"/>
        </w:rPr>
        <w:t xml:space="preserve"> – </w:t>
      </w:r>
      <w:r w:rsidRPr="002D6748">
        <w:rPr>
          <w:rFonts w:ascii="Arial" w:hAnsi="Arial" w:cs="Arial"/>
          <w:b/>
          <w:bCs/>
          <w:color w:val="000000" w:themeColor="text1"/>
        </w:rPr>
        <w:t>08/1</w:t>
      </w:r>
      <w:r w:rsidR="00754815">
        <w:rPr>
          <w:rFonts w:ascii="Arial" w:hAnsi="Arial" w:cs="Arial"/>
          <w:b/>
          <w:bCs/>
          <w:color w:val="000000" w:themeColor="text1"/>
        </w:rPr>
        <w:t>8</w:t>
      </w:r>
      <w:r w:rsidR="008523E3" w:rsidRPr="002D6748">
        <w:rPr>
          <w:rFonts w:ascii="Arial" w:hAnsi="Arial" w:cs="Arial"/>
          <w:b/>
          <w:bCs/>
          <w:color w:val="000000" w:themeColor="text1"/>
        </w:rPr>
        <w:tab/>
        <w:t>Der Standard, Wien</w:t>
      </w:r>
    </w:p>
    <w:p w14:paraId="13605905" w14:textId="66DAFCB0" w:rsidR="008523E3" w:rsidRPr="002D6748" w:rsidRDefault="002D6748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ab/>
      </w:r>
      <w:r w:rsidR="008523E3" w:rsidRPr="00734574">
        <w:rPr>
          <w:rFonts w:ascii="Arial" w:hAnsi="Arial" w:cs="Arial"/>
          <w:color w:val="000000" w:themeColor="text1"/>
        </w:rPr>
        <w:t>Telefonmarketing, Kundendatenbankbetreuung</w:t>
      </w:r>
    </w:p>
    <w:p w14:paraId="7243C764" w14:textId="55425C4C" w:rsidR="00E80D6F" w:rsidRPr="00734574" w:rsidRDefault="00E80D6F" w:rsidP="002D6748">
      <w:pPr>
        <w:tabs>
          <w:tab w:val="left" w:pos="3261"/>
        </w:tabs>
        <w:ind w:right="-52"/>
        <w:rPr>
          <w:rFonts w:ascii="Arial" w:hAnsi="Arial" w:cs="Arial"/>
          <w:lang w:val="de-AT"/>
        </w:rPr>
      </w:pPr>
    </w:p>
    <w:p w14:paraId="2D453879" w14:textId="5473DF67" w:rsidR="00E80D6F" w:rsidRPr="004E5D37" w:rsidRDefault="004E5D37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  <w:lang w:val="de-AT"/>
        </w:rPr>
      </w:pPr>
      <w:r w:rsidRPr="004E5D37">
        <w:rPr>
          <w:rFonts w:ascii="Arial" w:hAnsi="Arial" w:cs="Arial"/>
          <w:b/>
          <w:bCs/>
          <w:color w:val="4EAF46"/>
          <w:lang w:val="de-AT"/>
        </w:rPr>
        <w:lastRenderedPageBreak/>
        <w:t>PROJEKTE UNIVERSITÄR</w:t>
      </w:r>
    </w:p>
    <w:p w14:paraId="53943839" w14:textId="77184D1C" w:rsidR="008523E3" w:rsidRPr="00734574" w:rsidRDefault="00C21EAD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D57075" wp14:editId="62E7BCBA">
                <wp:simplePos x="0" y="0"/>
                <wp:positionH relativeFrom="column">
                  <wp:posOffset>1830</wp:posOffset>
                </wp:positionH>
                <wp:positionV relativeFrom="paragraph">
                  <wp:posOffset>55245</wp:posOffset>
                </wp:positionV>
                <wp:extent cx="5706110" cy="0"/>
                <wp:effectExtent l="0" t="12700" r="21590" b="12700"/>
                <wp:wrapNone/>
                <wp:docPr id="18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8332611" id="Connecteur droit 1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5pt,4.35pt" to="449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" strokecolor="#4eaf46" strokeweight="2pt">
                <v:stroke joinstyle="miter"/>
              </v:line>
            </w:pict>
          </mc:Fallback>
        </mc:AlternateContent>
      </w:r>
    </w:p>
    <w:p w14:paraId="285CC198" w14:textId="38262AFE" w:rsidR="00754815" w:rsidRPr="00754815" w:rsidRDefault="008523E3" w:rsidP="00754815">
      <w:pPr>
        <w:tabs>
          <w:tab w:val="left" w:pos="3261"/>
        </w:tabs>
        <w:ind w:left="3255" w:hanging="3255"/>
        <w:rPr>
          <w:rFonts w:ascii="Arial" w:hAnsi="Arial" w:cs="Arial"/>
        </w:rPr>
      </w:pPr>
      <w:r w:rsidRPr="008C7255">
        <w:rPr>
          <w:rFonts w:ascii="Arial" w:hAnsi="Arial" w:cs="Arial"/>
          <w:b/>
          <w:bCs/>
          <w:color w:val="000000" w:themeColor="text1"/>
          <w:lang w:val="de-AT"/>
        </w:rPr>
        <w:t>WS 20</w:t>
      </w:r>
      <w:r w:rsidR="00754815">
        <w:rPr>
          <w:rFonts w:ascii="Arial" w:hAnsi="Arial" w:cs="Arial"/>
          <w:b/>
          <w:bCs/>
          <w:color w:val="000000" w:themeColor="text1"/>
          <w:lang w:val="de-AT"/>
        </w:rPr>
        <w:t>22</w:t>
      </w:r>
      <w:r w:rsidRPr="008C7255">
        <w:rPr>
          <w:rFonts w:ascii="Arial" w:hAnsi="Arial" w:cs="Arial"/>
          <w:b/>
          <w:bCs/>
          <w:color w:val="000000" w:themeColor="text1"/>
          <w:lang w:val="de-AT"/>
        </w:rPr>
        <w:tab/>
      </w:r>
      <w:r w:rsidR="00754815">
        <w:rPr>
          <w:rFonts w:ascii="Arial" w:hAnsi="Arial" w:cs="Arial"/>
          <w:b/>
          <w:bCs/>
          <w:color w:val="000000" w:themeColor="text1"/>
          <w:lang w:val="de-AT"/>
        </w:rPr>
        <w:tab/>
      </w:r>
      <w:r w:rsidR="00754815" w:rsidRPr="007621A0">
        <w:rPr>
          <w:rFonts w:ascii="Arial" w:hAnsi="Arial" w:cs="Arial"/>
          <w:b/>
        </w:rPr>
        <w:t xml:space="preserve">Institut für </w:t>
      </w:r>
      <w:r w:rsidR="00754815">
        <w:rPr>
          <w:rFonts w:ascii="Arial" w:hAnsi="Arial" w:cs="Arial"/>
          <w:b/>
        </w:rPr>
        <w:t>Landschaftsarchitektur</w:t>
      </w:r>
      <w:r w:rsidR="00754815" w:rsidRPr="007621A0">
        <w:rPr>
          <w:rFonts w:ascii="Arial" w:hAnsi="Arial" w:cs="Arial"/>
          <w:b/>
        </w:rPr>
        <w:t xml:space="preserve">, </w:t>
      </w:r>
      <w:r w:rsidR="00754815" w:rsidRPr="007621A0">
        <w:rPr>
          <w:rFonts w:ascii="Arial" w:hAnsi="Arial" w:cs="Arial"/>
        </w:rPr>
        <w:t xml:space="preserve">Prof. </w:t>
      </w:r>
      <w:proofErr w:type="spellStart"/>
      <w:r w:rsidR="00754815">
        <w:rPr>
          <w:rFonts w:ascii="Arial" w:hAnsi="Arial" w:cs="Arial"/>
        </w:rPr>
        <w:t>Licka</w:t>
      </w:r>
      <w:proofErr w:type="spellEnd"/>
      <w:r w:rsidR="00754815">
        <w:rPr>
          <w:rFonts w:ascii="Arial" w:hAnsi="Arial" w:cs="Arial"/>
        </w:rPr>
        <w:t xml:space="preserve">, </w:t>
      </w:r>
      <w:r w:rsidR="00754815">
        <w:rPr>
          <w:rFonts w:ascii="Arial" w:hAnsi="Arial" w:cs="Arial"/>
        </w:rPr>
        <w:br/>
      </w:r>
      <w:r w:rsidR="001B0DDB">
        <w:rPr>
          <w:rFonts w:ascii="Arial" w:hAnsi="Arial" w:cs="Arial"/>
        </w:rPr>
        <w:t>„</w:t>
      </w:r>
      <w:r w:rsidR="00754815" w:rsidRPr="00754815">
        <w:rPr>
          <w:rFonts w:ascii="Arial" w:hAnsi="Arial" w:cs="Arial"/>
        </w:rPr>
        <w:t xml:space="preserve">Entwurf- und Ausführungsplanung“ – Planung der Umgebung des Bildhauerhauses am </w:t>
      </w:r>
      <w:proofErr w:type="spellStart"/>
      <w:r w:rsidR="00754815" w:rsidRPr="00754815">
        <w:rPr>
          <w:rFonts w:ascii="Arial" w:hAnsi="Arial" w:cs="Arial"/>
        </w:rPr>
        <w:t>Kogelberg</w:t>
      </w:r>
      <w:proofErr w:type="spellEnd"/>
      <w:r w:rsidR="00754815" w:rsidRPr="00754815">
        <w:rPr>
          <w:rFonts w:ascii="Arial" w:hAnsi="Arial" w:cs="Arial"/>
        </w:rPr>
        <w:t>, St. Margarethen im Burgenland</w:t>
      </w:r>
    </w:p>
    <w:p w14:paraId="7323BC47" w14:textId="5E1C0300" w:rsidR="008523E3" w:rsidRPr="008C7255" w:rsidRDefault="008523E3" w:rsidP="00754815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sz w:val="20"/>
          <w:szCs w:val="20"/>
          <w:lang w:val="de-AT"/>
        </w:rPr>
      </w:pPr>
    </w:p>
    <w:p w14:paraId="3CFAF40B" w14:textId="24DB06B6" w:rsidR="008523E3" w:rsidRPr="00734574" w:rsidRDefault="008523E3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</w:p>
    <w:p w14:paraId="02711467" w14:textId="24B82534" w:rsidR="008523E3" w:rsidRPr="004E5D37" w:rsidRDefault="004E5D37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</w:rPr>
      </w:pPr>
      <w:r w:rsidRPr="004E5D37">
        <w:rPr>
          <w:rFonts w:ascii="Arial" w:hAnsi="Arial" w:cs="Arial"/>
          <w:b/>
          <w:bCs/>
          <w:color w:val="4EAF46"/>
        </w:rPr>
        <w:t>ZIVILDIENST</w:t>
      </w:r>
    </w:p>
    <w:p w14:paraId="4728750E" w14:textId="0AFB54C8" w:rsidR="008523E3" w:rsidRPr="00734574" w:rsidRDefault="00C21EAD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12F8" wp14:editId="2978C2BF">
                <wp:simplePos x="0" y="0"/>
                <wp:positionH relativeFrom="column">
                  <wp:posOffset>8330</wp:posOffset>
                </wp:positionH>
                <wp:positionV relativeFrom="paragraph">
                  <wp:posOffset>67945</wp:posOffset>
                </wp:positionV>
                <wp:extent cx="5706110" cy="0"/>
                <wp:effectExtent l="0" t="12700" r="21590" b="12700"/>
                <wp:wrapNone/>
                <wp:docPr id="19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7A2E65F" id="Connecteur droit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5pt,5.35pt" to="449.9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" strokecolor="#4eaf46" strokeweight="2pt">
                <v:stroke joinstyle="miter"/>
              </v:line>
            </w:pict>
          </mc:Fallback>
        </mc:AlternateContent>
      </w:r>
    </w:p>
    <w:p w14:paraId="761F786C" w14:textId="2BDA0F20" w:rsidR="008523E3" w:rsidRPr="008C7255" w:rsidRDefault="00754815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10</w:t>
      </w:r>
      <w:r w:rsidR="008523E3" w:rsidRPr="008C7255">
        <w:rPr>
          <w:rFonts w:ascii="Arial" w:hAnsi="Arial" w:cs="Arial"/>
          <w:b/>
          <w:bCs/>
          <w:color w:val="000000" w:themeColor="text1"/>
        </w:rPr>
        <w:t>/1</w:t>
      </w:r>
      <w:r>
        <w:rPr>
          <w:rFonts w:ascii="Arial" w:hAnsi="Arial" w:cs="Arial"/>
          <w:b/>
          <w:bCs/>
          <w:color w:val="000000" w:themeColor="text1"/>
        </w:rPr>
        <w:t>7</w:t>
      </w:r>
      <w:r w:rsidR="00815576">
        <w:rPr>
          <w:rFonts w:ascii="Arial" w:hAnsi="Arial" w:cs="Arial"/>
          <w:b/>
          <w:bCs/>
          <w:color w:val="000000" w:themeColor="text1"/>
        </w:rPr>
        <w:t xml:space="preserve"> – </w:t>
      </w:r>
      <w:r w:rsidR="008523E3" w:rsidRPr="008C7255">
        <w:rPr>
          <w:rFonts w:ascii="Arial" w:hAnsi="Arial" w:cs="Arial"/>
          <w:b/>
          <w:bCs/>
          <w:color w:val="000000" w:themeColor="text1"/>
        </w:rPr>
        <w:t>0</w:t>
      </w:r>
      <w:r>
        <w:rPr>
          <w:rFonts w:ascii="Arial" w:hAnsi="Arial" w:cs="Arial"/>
          <w:b/>
          <w:bCs/>
          <w:color w:val="000000" w:themeColor="text1"/>
        </w:rPr>
        <w:t>6</w:t>
      </w:r>
      <w:r w:rsidR="008523E3" w:rsidRPr="008C7255">
        <w:rPr>
          <w:rFonts w:ascii="Arial" w:hAnsi="Arial" w:cs="Arial"/>
          <w:b/>
          <w:bCs/>
          <w:color w:val="000000" w:themeColor="text1"/>
        </w:rPr>
        <w:t>/</w:t>
      </w:r>
      <w:r>
        <w:rPr>
          <w:rFonts w:ascii="Arial" w:hAnsi="Arial" w:cs="Arial"/>
          <w:b/>
          <w:bCs/>
          <w:color w:val="000000" w:themeColor="text1"/>
        </w:rPr>
        <w:t>18</w:t>
      </w:r>
      <w:r w:rsidR="008523E3" w:rsidRPr="008C7255">
        <w:rPr>
          <w:rFonts w:ascii="Arial" w:hAnsi="Arial" w:cs="Arial"/>
          <w:b/>
          <w:bCs/>
          <w:color w:val="000000" w:themeColor="text1"/>
        </w:rPr>
        <w:tab/>
        <w:t xml:space="preserve">Caritas </w:t>
      </w:r>
      <w:proofErr w:type="spellStart"/>
      <w:r w:rsidR="008523E3" w:rsidRPr="008C7255">
        <w:rPr>
          <w:rFonts w:ascii="Arial" w:hAnsi="Arial" w:cs="Arial"/>
          <w:b/>
          <w:bCs/>
          <w:color w:val="000000" w:themeColor="text1"/>
        </w:rPr>
        <w:t>Socialis</w:t>
      </w:r>
      <w:proofErr w:type="spellEnd"/>
      <w:r w:rsidR="008523E3" w:rsidRPr="008C7255">
        <w:rPr>
          <w:rFonts w:ascii="Arial" w:hAnsi="Arial" w:cs="Arial"/>
          <w:b/>
          <w:bCs/>
          <w:color w:val="000000" w:themeColor="text1"/>
        </w:rPr>
        <w:t>, Wien</w:t>
      </w:r>
    </w:p>
    <w:p w14:paraId="6A1D266C" w14:textId="30540C17" w:rsidR="008C7255" w:rsidRDefault="008C7255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8523E3" w:rsidRPr="00734574">
        <w:rPr>
          <w:rFonts w:ascii="Arial" w:hAnsi="Arial" w:cs="Arial"/>
          <w:color w:val="000000" w:themeColor="text1"/>
        </w:rPr>
        <w:t>Altenpflege, Betreuung alter Personen zu Hause und</w:t>
      </w:r>
    </w:p>
    <w:p w14:paraId="305BAC04" w14:textId="66A1B0B5" w:rsidR="008523E3" w:rsidRPr="00734574" w:rsidRDefault="008C7255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8523E3" w:rsidRPr="00734574">
        <w:rPr>
          <w:rFonts w:ascii="Arial" w:hAnsi="Arial" w:cs="Arial"/>
          <w:color w:val="000000" w:themeColor="text1"/>
        </w:rPr>
        <w:t>Büroorganisation</w:t>
      </w:r>
    </w:p>
    <w:p w14:paraId="47E2D4C4" w14:textId="4001A9DC" w:rsidR="008523E3" w:rsidRPr="00734574" w:rsidRDefault="008523E3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</w:p>
    <w:p w14:paraId="64094FB3" w14:textId="1A3FA99A" w:rsidR="006401F4" w:rsidRPr="004E5D37" w:rsidRDefault="004E5D37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</w:rPr>
      </w:pPr>
      <w:r w:rsidRPr="004E5D37">
        <w:rPr>
          <w:rFonts w:ascii="Arial" w:hAnsi="Arial" w:cs="Arial"/>
          <w:b/>
          <w:bCs/>
          <w:color w:val="4EAF46"/>
        </w:rPr>
        <w:t>SPRACHEN</w:t>
      </w:r>
    </w:p>
    <w:p w14:paraId="54436077" w14:textId="7CACFCFA" w:rsidR="006401F4" w:rsidRPr="00734574" w:rsidRDefault="00C21EAD" w:rsidP="002D6748">
      <w:pPr>
        <w:tabs>
          <w:tab w:val="left" w:pos="3261"/>
        </w:tabs>
        <w:ind w:right="-52"/>
        <w:rPr>
          <w:rFonts w:ascii="Arial" w:hAnsi="Arial" w:cs="Arial"/>
          <w:color w:val="0070C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C91820" wp14:editId="036DEA00">
                <wp:simplePos x="0" y="0"/>
                <wp:positionH relativeFrom="column">
                  <wp:posOffset>13895</wp:posOffset>
                </wp:positionH>
                <wp:positionV relativeFrom="paragraph">
                  <wp:posOffset>62230</wp:posOffset>
                </wp:positionV>
                <wp:extent cx="5706110" cy="0"/>
                <wp:effectExtent l="0" t="12700" r="21590" b="12700"/>
                <wp:wrapNone/>
                <wp:docPr id="20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285E1EF" id="Connecteur droit 1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4.9pt" to="450.4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" strokecolor="#4eaf46" strokeweight="2pt">
                <v:stroke joinstyle="miter"/>
              </v:line>
            </w:pict>
          </mc:Fallback>
        </mc:AlternateContent>
      </w:r>
    </w:p>
    <w:p w14:paraId="37D89849" w14:textId="34453362" w:rsidR="006401F4" w:rsidRPr="00734574" w:rsidRDefault="006401F4" w:rsidP="002D6748">
      <w:pPr>
        <w:tabs>
          <w:tab w:val="left" w:pos="3261"/>
        </w:tabs>
        <w:ind w:right="-52"/>
        <w:rPr>
          <w:rFonts w:ascii="Arial" w:hAnsi="Arial" w:cs="Arial"/>
          <w:color w:val="0070C0"/>
          <w:sz w:val="28"/>
          <w:szCs w:val="28"/>
        </w:rPr>
      </w:pPr>
      <w:r w:rsidRPr="00734574">
        <w:rPr>
          <w:rFonts w:ascii="Arial" w:hAnsi="Arial" w:cs="Arial"/>
          <w:color w:val="000000" w:themeColor="text1"/>
        </w:rPr>
        <w:t>Deutsch</w:t>
      </w:r>
      <w:r w:rsidRPr="00734574">
        <w:rPr>
          <w:rFonts w:ascii="Arial" w:hAnsi="Arial" w:cs="Arial"/>
          <w:color w:val="000000" w:themeColor="text1"/>
        </w:rPr>
        <w:tab/>
        <w:t>Muttersprache</w:t>
      </w:r>
    </w:p>
    <w:p w14:paraId="0B57074F" w14:textId="7CC99EA5" w:rsidR="006401F4" w:rsidRPr="00734574" w:rsidRDefault="006401F4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 w:rsidRPr="00734574">
        <w:rPr>
          <w:rFonts w:ascii="Arial" w:hAnsi="Arial" w:cs="Arial"/>
          <w:color w:val="000000" w:themeColor="text1"/>
        </w:rPr>
        <w:t>Englisch</w:t>
      </w:r>
      <w:r w:rsidRPr="00734574">
        <w:rPr>
          <w:rFonts w:ascii="Arial" w:hAnsi="Arial" w:cs="Arial"/>
          <w:color w:val="000000" w:themeColor="text1"/>
        </w:rPr>
        <w:tab/>
        <w:t>Verhandlungssicher</w:t>
      </w:r>
      <w:r w:rsidR="00754815">
        <w:rPr>
          <w:rFonts w:ascii="Arial" w:hAnsi="Arial" w:cs="Arial"/>
          <w:color w:val="000000" w:themeColor="text1"/>
        </w:rPr>
        <w:t xml:space="preserve">, </w:t>
      </w:r>
      <w:r w:rsidRPr="00734574">
        <w:rPr>
          <w:rFonts w:ascii="Arial" w:hAnsi="Arial" w:cs="Arial"/>
          <w:color w:val="000000" w:themeColor="text1"/>
        </w:rPr>
        <w:t>TOEFL 20</w:t>
      </w:r>
      <w:r w:rsidR="00754815">
        <w:rPr>
          <w:rFonts w:ascii="Arial" w:hAnsi="Arial" w:cs="Arial"/>
          <w:color w:val="000000" w:themeColor="text1"/>
        </w:rPr>
        <w:t>2</w:t>
      </w:r>
      <w:r w:rsidRPr="00734574">
        <w:rPr>
          <w:rFonts w:ascii="Arial" w:hAnsi="Arial" w:cs="Arial"/>
          <w:color w:val="000000" w:themeColor="text1"/>
        </w:rPr>
        <w:t>2</w:t>
      </w:r>
    </w:p>
    <w:p w14:paraId="24C00C8F" w14:textId="66DC4364" w:rsidR="006401F4" w:rsidRPr="00734574" w:rsidRDefault="00754815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Niederländisch</w:t>
      </w:r>
      <w:r w:rsidR="006401F4" w:rsidRPr="00734574">
        <w:rPr>
          <w:rFonts w:ascii="Arial" w:hAnsi="Arial" w:cs="Arial"/>
          <w:color w:val="000000" w:themeColor="text1"/>
        </w:rPr>
        <w:tab/>
        <w:t>Sehr gute Kenntnisse</w:t>
      </w:r>
    </w:p>
    <w:p w14:paraId="76AE9FE4" w14:textId="2A1289AD" w:rsidR="006401F4" w:rsidRPr="00734574" w:rsidRDefault="00754815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Griechisch</w:t>
      </w:r>
      <w:r w:rsidR="006401F4" w:rsidRPr="00734574">
        <w:rPr>
          <w:rFonts w:ascii="Arial" w:hAnsi="Arial" w:cs="Arial"/>
          <w:color w:val="000000" w:themeColor="text1"/>
        </w:rPr>
        <w:tab/>
        <w:t>Grundkenntnisse</w:t>
      </w:r>
    </w:p>
    <w:p w14:paraId="2438D4C8" w14:textId="645DB953" w:rsidR="006401F4" w:rsidRPr="00734574" w:rsidRDefault="006401F4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</w:p>
    <w:p w14:paraId="0CC61D06" w14:textId="27922287" w:rsidR="008C7255" w:rsidRDefault="008C7255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</w:rPr>
      </w:pPr>
    </w:p>
    <w:p w14:paraId="3347C650" w14:textId="66A0D117" w:rsidR="006401F4" w:rsidRPr="004E5D37" w:rsidRDefault="004E5D37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</w:rPr>
      </w:pPr>
      <w:r w:rsidRPr="004E5D37">
        <w:rPr>
          <w:rFonts w:ascii="Arial" w:hAnsi="Arial" w:cs="Arial"/>
          <w:b/>
          <w:bCs/>
          <w:color w:val="4EAF46"/>
        </w:rPr>
        <w:t>EDV-KENNTNISSE</w:t>
      </w:r>
    </w:p>
    <w:p w14:paraId="638FB3BE" w14:textId="5D1D6002" w:rsidR="006401F4" w:rsidRPr="00734574" w:rsidRDefault="00C21EAD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825959" wp14:editId="507A8375">
                <wp:simplePos x="0" y="0"/>
                <wp:positionH relativeFrom="column">
                  <wp:posOffset>5790</wp:posOffset>
                </wp:positionH>
                <wp:positionV relativeFrom="paragraph">
                  <wp:posOffset>60325</wp:posOffset>
                </wp:positionV>
                <wp:extent cx="5706110" cy="0"/>
                <wp:effectExtent l="0" t="12700" r="21590" b="12700"/>
                <wp:wrapNone/>
                <wp:docPr id="21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3CA8DEB" id="Connecteur droit 1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4.75pt" to="449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" strokecolor="#4eaf46" strokeweight="2pt">
                <v:stroke joinstyle="miter"/>
              </v:line>
            </w:pict>
          </mc:Fallback>
        </mc:AlternateContent>
      </w:r>
    </w:p>
    <w:p w14:paraId="1AEF6135" w14:textId="0D3423C7" w:rsidR="006401F4" w:rsidRPr="00734574" w:rsidRDefault="006401F4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MS Office</w:t>
      </w:r>
      <w:r w:rsidRPr="00734574">
        <w:rPr>
          <w:rFonts w:ascii="Arial" w:hAnsi="Arial" w:cs="Arial"/>
          <w:color w:val="000000" w:themeColor="text1"/>
          <w:lang w:val="de-AT"/>
        </w:rPr>
        <w:tab/>
        <w:t>Ausgezeichnet</w:t>
      </w:r>
    </w:p>
    <w:p w14:paraId="6C70F848" w14:textId="604ED386" w:rsidR="006401F4" w:rsidRPr="00734574" w:rsidRDefault="006401F4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 xml:space="preserve">AutoCAD </w:t>
      </w:r>
      <w:r w:rsidRPr="00734574">
        <w:rPr>
          <w:rFonts w:ascii="Arial" w:hAnsi="Arial" w:cs="Arial"/>
          <w:color w:val="000000" w:themeColor="text1"/>
          <w:lang w:val="de-AT"/>
        </w:rPr>
        <w:tab/>
        <w:t>Fortgeschritten</w:t>
      </w:r>
    </w:p>
    <w:p w14:paraId="44F1CDAE" w14:textId="0C482590" w:rsidR="006401F4" w:rsidRPr="00734574" w:rsidRDefault="006401F4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proofErr w:type="spellStart"/>
      <w:r w:rsidRPr="00734574">
        <w:rPr>
          <w:rFonts w:ascii="Arial" w:hAnsi="Arial" w:cs="Arial"/>
          <w:color w:val="000000" w:themeColor="text1"/>
          <w:lang w:val="de-AT"/>
        </w:rPr>
        <w:t>ArcView</w:t>
      </w:r>
      <w:proofErr w:type="spellEnd"/>
      <w:r w:rsidRPr="00734574">
        <w:rPr>
          <w:rFonts w:ascii="Arial" w:hAnsi="Arial" w:cs="Arial"/>
          <w:color w:val="000000" w:themeColor="text1"/>
          <w:lang w:val="de-AT"/>
        </w:rPr>
        <w:tab/>
        <w:t>Grundkenntnisse</w:t>
      </w:r>
    </w:p>
    <w:p w14:paraId="0B6C58DE" w14:textId="4914A128" w:rsidR="006401F4" w:rsidRPr="00734574" w:rsidRDefault="006401F4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Vector Works</w:t>
      </w:r>
      <w:r w:rsidRPr="00734574">
        <w:rPr>
          <w:rFonts w:ascii="Arial" w:hAnsi="Arial" w:cs="Arial"/>
          <w:color w:val="000000" w:themeColor="text1"/>
          <w:lang w:val="de-AT"/>
        </w:rPr>
        <w:tab/>
        <w:t>Grundkenntnisse</w:t>
      </w:r>
    </w:p>
    <w:p w14:paraId="5699E928" w14:textId="242DA475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</w:p>
    <w:p w14:paraId="60CE03B2" w14:textId="17F08F4F" w:rsidR="008C7255" w:rsidRDefault="008C7255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  <w:lang w:val="de-AT"/>
        </w:rPr>
      </w:pPr>
    </w:p>
    <w:p w14:paraId="69927952" w14:textId="523EBD3B" w:rsidR="007412BA" w:rsidRPr="004E5D37" w:rsidRDefault="004E5D37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  <w:lang w:val="de-AT"/>
        </w:rPr>
      </w:pPr>
      <w:r w:rsidRPr="004E5D37">
        <w:rPr>
          <w:rFonts w:ascii="Arial" w:hAnsi="Arial" w:cs="Arial"/>
          <w:b/>
          <w:bCs/>
          <w:color w:val="4EAF46"/>
          <w:lang w:val="de-AT"/>
        </w:rPr>
        <w:t>WEITERE KENNTNISSE</w:t>
      </w:r>
    </w:p>
    <w:p w14:paraId="33453E2B" w14:textId="6E26D7C7" w:rsidR="007412BA" w:rsidRPr="00734574" w:rsidRDefault="00C21EAD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994145" wp14:editId="65E060A5">
                <wp:simplePos x="0" y="0"/>
                <wp:positionH relativeFrom="column">
                  <wp:posOffset>8890</wp:posOffset>
                </wp:positionH>
                <wp:positionV relativeFrom="paragraph">
                  <wp:posOffset>57075</wp:posOffset>
                </wp:positionV>
                <wp:extent cx="5706110" cy="0"/>
                <wp:effectExtent l="0" t="12700" r="21590" b="12700"/>
                <wp:wrapNone/>
                <wp:docPr id="22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A780EDB" id="Connecteur droit 1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pt,4.5pt" to="450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" strokecolor="#4eaf46" strokeweight="2pt">
                <v:stroke joinstyle="miter"/>
              </v:line>
            </w:pict>
          </mc:Fallback>
        </mc:AlternateContent>
      </w:r>
    </w:p>
    <w:p w14:paraId="026EC95F" w14:textId="137D3431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Führerschein</w:t>
      </w:r>
      <w:r w:rsidRPr="00734574">
        <w:rPr>
          <w:rFonts w:ascii="Arial" w:hAnsi="Arial" w:cs="Arial"/>
          <w:color w:val="000000" w:themeColor="text1"/>
          <w:lang w:val="de-AT"/>
        </w:rPr>
        <w:tab/>
        <w:t>Klasse B</w:t>
      </w:r>
    </w:p>
    <w:p w14:paraId="6F2FFB81" w14:textId="7B6F01CA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Verein</w:t>
      </w:r>
      <w:r w:rsidRPr="00734574">
        <w:rPr>
          <w:rFonts w:ascii="Arial" w:hAnsi="Arial" w:cs="Arial"/>
          <w:color w:val="000000" w:themeColor="text1"/>
          <w:lang w:val="de-AT"/>
        </w:rPr>
        <w:tab/>
        <w:t>Obmann bei Volleyballverein</w:t>
      </w:r>
      <w:r w:rsidR="008C7255">
        <w:rPr>
          <w:rFonts w:ascii="Arial" w:hAnsi="Arial" w:cs="Arial"/>
          <w:color w:val="000000" w:themeColor="text1"/>
          <w:lang w:val="de-AT"/>
        </w:rPr>
        <w:t xml:space="preserve"> „</w:t>
      </w:r>
      <w:proofErr w:type="spellStart"/>
      <w:r w:rsidRPr="00734574">
        <w:rPr>
          <w:rFonts w:ascii="Arial" w:hAnsi="Arial" w:cs="Arial"/>
          <w:color w:val="000000" w:themeColor="text1"/>
          <w:lang w:val="de-AT"/>
        </w:rPr>
        <w:t>Haudrauf</w:t>
      </w:r>
      <w:proofErr w:type="spellEnd"/>
      <w:r w:rsidR="008C7255">
        <w:rPr>
          <w:rFonts w:ascii="Arial" w:hAnsi="Arial" w:cs="Arial"/>
          <w:color w:val="000000" w:themeColor="text1"/>
          <w:lang w:val="de-AT"/>
        </w:rPr>
        <w:t>“</w:t>
      </w:r>
    </w:p>
    <w:p w14:paraId="1ED07456" w14:textId="538A1901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Seminar</w:t>
      </w:r>
      <w:r w:rsidRPr="00734574">
        <w:rPr>
          <w:rFonts w:ascii="Arial" w:hAnsi="Arial" w:cs="Arial"/>
          <w:color w:val="000000" w:themeColor="text1"/>
          <w:lang w:val="de-AT"/>
        </w:rPr>
        <w:tab/>
        <w:t>Projektmanagement</w:t>
      </w:r>
      <w:r w:rsidR="00754815">
        <w:rPr>
          <w:rFonts w:ascii="Arial" w:hAnsi="Arial" w:cs="Arial"/>
          <w:color w:val="000000" w:themeColor="text1"/>
          <w:lang w:val="de-AT"/>
        </w:rPr>
        <w:t xml:space="preserve"> </w:t>
      </w:r>
      <w:r w:rsidRPr="00734574">
        <w:rPr>
          <w:rFonts w:ascii="Arial" w:hAnsi="Arial" w:cs="Arial"/>
          <w:color w:val="000000" w:themeColor="text1"/>
          <w:lang w:val="de-AT"/>
        </w:rPr>
        <w:t>im Rahmen von LVAs</w:t>
      </w:r>
    </w:p>
    <w:p w14:paraId="3E0BC402" w14:textId="73A69742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Seminar</w:t>
      </w:r>
      <w:r w:rsidRPr="00734574">
        <w:rPr>
          <w:rFonts w:ascii="Arial" w:hAnsi="Arial" w:cs="Arial"/>
          <w:color w:val="000000" w:themeColor="text1"/>
          <w:lang w:val="de-AT"/>
        </w:rPr>
        <w:tab/>
        <w:t>Rhetorik und Präsentationstechnik</w:t>
      </w:r>
      <w:r w:rsidR="00754815">
        <w:rPr>
          <w:rFonts w:ascii="Arial" w:hAnsi="Arial" w:cs="Arial"/>
          <w:color w:val="000000" w:themeColor="text1"/>
          <w:lang w:val="de-AT"/>
        </w:rPr>
        <w:t xml:space="preserve">, </w:t>
      </w:r>
      <w:r w:rsidRPr="00734574">
        <w:rPr>
          <w:rFonts w:ascii="Arial" w:hAnsi="Arial" w:cs="Arial"/>
          <w:color w:val="000000" w:themeColor="text1"/>
          <w:lang w:val="de-AT"/>
        </w:rPr>
        <w:t>BOKU Alumni</w:t>
      </w:r>
    </w:p>
    <w:p w14:paraId="646B667A" w14:textId="72FA7323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</w:p>
    <w:p w14:paraId="16D28B14" w14:textId="698CA243" w:rsidR="008C7255" w:rsidRDefault="008C7255" w:rsidP="002D6748">
      <w:pPr>
        <w:tabs>
          <w:tab w:val="left" w:pos="3261"/>
        </w:tabs>
        <w:ind w:right="-52"/>
        <w:rPr>
          <w:rFonts w:ascii="Arial" w:hAnsi="Arial" w:cs="Arial"/>
          <w:b/>
          <w:bCs/>
          <w:color w:val="4EAF46"/>
          <w:lang w:val="de-AT"/>
        </w:rPr>
      </w:pPr>
    </w:p>
    <w:p w14:paraId="32A97EE4" w14:textId="64F5F23E" w:rsidR="00C21EAD" w:rsidRDefault="008C7255" w:rsidP="002D6748">
      <w:pPr>
        <w:tabs>
          <w:tab w:val="left" w:pos="3261"/>
        </w:tabs>
        <w:ind w:right="-52"/>
        <w:rPr>
          <w:rFonts w:ascii="Arial" w:hAnsi="Arial" w:cs="Arial"/>
          <w:color w:val="393939" w:themeColor="accent6" w:themeShade="BF"/>
          <w:sz w:val="28"/>
          <w:szCs w:val="28"/>
          <w:lang w:val="de-AT"/>
        </w:rPr>
      </w:pPr>
      <w:r w:rsidRPr="008C7255">
        <w:rPr>
          <w:rFonts w:ascii="Arial" w:hAnsi="Arial" w:cs="Arial"/>
          <w:b/>
          <w:bCs/>
          <w:color w:val="4EAF46"/>
          <w:lang w:val="de-AT"/>
        </w:rPr>
        <w:t>INTERESSEN</w:t>
      </w:r>
      <w:r w:rsidR="007412BA" w:rsidRPr="00734574">
        <w:rPr>
          <w:rFonts w:ascii="Arial" w:hAnsi="Arial" w:cs="Arial"/>
          <w:color w:val="393939" w:themeColor="accent6" w:themeShade="BF"/>
          <w:sz w:val="28"/>
          <w:szCs w:val="28"/>
          <w:lang w:val="de-AT"/>
        </w:rPr>
        <w:tab/>
      </w:r>
    </w:p>
    <w:p w14:paraId="1517BC22" w14:textId="4A5B1974" w:rsidR="00C21EAD" w:rsidRDefault="00C21EAD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9B205F" wp14:editId="106DCAC1">
                <wp:simplePos x="0" y="0"/>
                <wp:positionH relativeFrom="column">
                  <wp:posOffset>0</wp:posOffset>
                </wp:positionH>
                <wp:positionV relativeFrom="paragraph">
                  <wp:posOffset>64695</wp:posOffset>
                </wp:positionV>
                <wp:extent cx="5706110" cy="0"/>
                <wp:effectExtent l="0" t="12700" r="21590" b="12700"/>
                <wp:wrapNone/>
                <wp:docPr id="23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4EAF4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7AC1529" id="Connecteur droit 1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.1pt" to="449.3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" strokecolor="#4eaf46" strokeweight="2pt">
                <v:stroke joinstyle="miter"/>
              </v:line>
            </w:pict>
          </mc:Fallback>
        </mc:AlternateContent>
      </w:r>
    </w:p>
    <w:p w14:paraId="4F00BC67" w14:textId="780C90B1" w:rsidR="00C21EAD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Volleyball</w:t>
      </w:r>
    </w:p>
    <w:p w14:paraId="71056BFC" w14:textId="77777777" w:rsidR="00C21EAD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proofErr w:type="spellStart"/>
      <w:r w:rsidRPr="00734574">
        <w:rPr>
          <w:rFonts w:ascii="Arial" w:hAnsi="Arial" w:cs="Arial"/>
          <w:color w:val="000000" w:themeColor="text1"/>
          <w:lang w:val="de-AT"/>
        </w:rPr>
        <w:t>Skitouring</w:t>
      </w:r>
      <w:proofErr w:type="spellEnd"/>
    </w:p>
    <w:p w14:paraId="074749CA" w14:textId="00D47126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  <w:r w:rsidRPr="00734574">
        <w:rPr>
          <w:rFonts w:ascii="Arial" w:hAnsi="Arial" w:cs="Arial"/>
          <w:color w:val="000000" w:themeColor="text1"/>
          <w:lang w:val="de-AT"/>
        </w:rPr>
        <w:t>Städtereisen</w:t>
      </w:r>
    </w:p>
    <w:p w14:paraId="54E67A56" w14:textId="77777777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lang w:val="de-AT"/>
        </w:rPr>
      </w:pPr>
    </w:p>
    <w:p w14:paraId="28F018AC" w14:textId="77777777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</w:p>
    <w:p w14:paraId="1DEF59C0" w14:textId="77777777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</w:p>
    <w:p w14:paraId="0252D75F" w14:textId="1C89491A" w:rsidR="007412BA" w:rsidRPr="00734574" w:rsidRDefault="007412BA" w:rsidP="002D6748">
      <w:pPr>
        <w:tabs>
          <w:tab w:val="left" w:pos="3261"/>
        </w:tabs>
        <w:ind w:right="-52"/>
        <w:rPr>
          <w:rFonts w:ascii="Arial" w:hAnsi="Arial" w:cs="Arial"/>
          <w:color w:val="000000" w:themeColor="text1"/>
          <w:lang w:val="de-AT"/>
        </w:rPr>
      </w:pPr>
    </w:p>
    <w:sectPr w:rsidR="007412BA" w:rsidRPr="00734574" w:rsidSect="00C21EAD">
      <w:footerReference w:type="default" r:id="rId8"/>
      <w:pgSz w:w="11900" w:h="16840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DE389" w14:textId="77777777" w:rsidR="00E742A4" w:rsidRDefault="00E742A4" w:rsidP="00550182">
      <w:r>
        <w:separator/>
      </w:r>
    </w:p>
  </w:endnote>
  <w:endnote w:type="continuationSeparator" w:id="0">
    <w:p w14:paraId="7F0AEEA0" w14:textId="77777777" w:rsidR="00E742A4" w:rsidRDefault="00E742A4" w:rsidP="0055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69"/>
      <w:gridCol w:w="451"/>
    </w:tblGrid>
    <w:tr w:rsidR="00D52C69" w:rsidRPr="00D52C69" w14:paraId="1B010A0E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" w:hAnsi="Arial" w:cs="Arial"/>
              <w:caps/>
              <w:color w:val="969696" w:themeColor="accent3"/>
              <w:sz w:val="18"/>
              <w:szCs w:val="18"/>
            </w:rPr>
            <w:alias w:val="Author"/>
            <w:tag w:val=""/>
            <w:id w:val="1534539408"/>
            <w:placeholder>
              <w:docPart w:val="2F30B08664F7A84D8E84E24B48D57006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68FDE6A8" w14:textId="36DA504F" w:rsidR="00D52C69" w:rsidRPr="00D52C69" w:rsidRDefault="00C21EAD">
              <w:pPr>
                <w:pStyle w:val="Kopfzeile"/>
                <w:jc w:val="right"/>
                <w:rPr>
                  <w:rFonts w:ascii="Arial" w:hAnsi="Arial" w:cs="Arial"/>
                  <w:caps/>
                  <w:color w:val="000000" w:themeColor="text1"/>
                  <w:sz w:val="18"/>
                  <w:szCs w:val="18"/>
                </w:rPr>
              </w:pPr>
              <w:r w:rsidRPr="00C21EAD">
                <w:rPr>
                  <w:rFonts w:ascii="Arial" w:hAnsi="Arial" w:cs="Arial"/>
                  <w:caps/>
                  <w:color w:val="969696" w:themeColor="accent3"/>
                  <w:sz w:val="18"/>
                  <w:szCs w:val="18"/>
                </w:rPr>
                <w:t>Max Mustermann | Mai 202</w:t>
              </w:r>
              <w:r w:rsidR="00B30D4C">
                <w:rPr>
                  <w:rFonts w:ascii="Arial" w:hAnsi="Arial" w:cs="Arial"/>
                  <w:caps/>
                  <w:color w:val="969696" w:themeColor="accent3"/>
                  <w:sz w:val="18"/>
                  <w:szCs w:val="18"/>
                </w:rPr>
                <w:t>4</w:t>
              </w:r>
            </w:p>
          </w:sdtContent>
        </w:sdt>
      </w:tc>
      <w:tc>
        <w:tcPr>
          <w:tcW w:w="250" w:type="pct"/>
          <w:shd w:val="clear" w:color="auto" w:fill="B2B2B2" w:themeFill="accent2"/>
          <w:vAlign w:val="center"/>
        </w:tcPr>
        <w:p w14:paraId="6F86A1FB" w14:textId="77777777" w:rsidR="00D52C69" w:rsidRPr="00D52C69" w:rsidRDefault="00D52C69">
          <w:pPr>
            <w:pStyle w:val="Fuzeile"/>
            <w:jc w:val="center"/>
            <w:rPr>
              <w:rFonts w:ascii="Arial" w:hAnsi="Arial" w:cs="Arial"/>
              <w:color w:val="FFFFFF" w:themeColor="background1"/>
              <w:sz w:val="18"/>
              <w:szCs w:val="18"/>
            </w:rPr>
          </w:pPr>
          <w:r w:rsidRPr="00D52C69">
            <w:rPr>
              <w:rFonts w:ascii="Arial" w:hAnsi="Arial" w:cs="Arial"/>
              <w:color w:val="FFFFFF" w:themeColor="background1"/>
              <w:sz w:val="18"/>
              <w:szCs w:val="18"/>
            </w:rPr>
            <w:fldChar w:fldCharType="begin"/>
          </w:r>
          <w:r w:rsidRPr="00D52C69">
            <w:rPr>
              <w:rFonts w:ascii="Arial" w:hAnsi="Arial" w:cs="Arial"/>
              <w:color w:val="FFFFFF" w:themeColor="background1"/>
              <w:sz w:val="18"/>
              <w:szCs w:val="18"/>
            </w:rPr>
            <w:instrText xml:space="preserve"> PAGE   \* MERGEFORMAT </w:instrText>
          </w:r>
          <w:r w:rsidRPr="00D52C69">
            <w:rPr>
              <w:rFonts w:ascii="Arial" w:hAnsi="Arial" w:cs="Arial"/>
              <w:color w:val="FFFFFF" w:themeColor="background1"/>
              <w:sz w:val="18"/>
              <w:szCs w:val="18"/>
            </w:rPr>
            <w:fldChar w:fldCharType="separate"/>
          </w:r>
          <w:r w:rsidRPr="00D52C69">
            <w:rPr>
              <w:rFonts w:ascii="Arial" w:hAnsi="Arial" w:cs="Arial"/>
              <w:noProof/>
              <w:color w:val="FFFFFF" w:themeColor="background1"/>
              <w:sz w:val="18"/>
              <w:szCs w:val="18"/>
            </w:rPr>
            <w:t>2</w:t>
          </w:r>
          <w:r w:rsidRPr="00D52C69">
            <w:rPr>
              <w:rFonts w:ascii="Arial" w:hAnsi="Arial" w:cs="Arial"/>
              <w:noProof/>
              <w:color w:val="FFFFFF" w:themeColor="background1"/>
              <w:sz w:val="18"/>
              <w:szCs w:val="18"/>
            </w:rPr>
            <w:fldChar w:fldCharType="end"/>
          </w:r>
        </w:p>
      </w:tc>
    </w:tr>
  </w:tbl>
  <w:p w14:paraId="1A5953AC" w14:textId="77777777" w:rsidR="00681B6A" w:rsidRPr="00D52C69" w:rsidRDefault="00681B6A">
    <w:pPr>
      <w:pStyle w:val="Fuzeile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0F869" w14:textId="77777777" w:rsidR="00E742A4" w:rsidRDefault="00E742A4" w:rsidP="00550182">
      <w:r>
        <w:separator/>
      </w:r>
    </w:p>
  </w:footnote>
  <w:footnote w:type="continuationSeparator" w:id="0">
    <w:p w14:paraId="74871724" w14:textId="77777777" w:rsidR="00E742A4" w:rsidRDefault="00E742A4" w:rsidP="005501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431"/>
    <w:rsid w:val="0000760D"/>
    <w:rsid w:val="00010EEF"/>
    <w:rsid w:val="00011358"/>
    <w:rsid w:val="000167E6"/>
    <w:rsid w:val="00017BA8"/>
    <w:rsid w:val="00020BF7"/>
    <w:rsid w:val="00033ECE"/>
    <w:rsid w:val="00037FDB"/>
    <w:rsid w:val="00043856"/>
    <w:rsid w:val="00047578"/>
    <w:rsid w:val="00047D0D"/>
    <w:rsid w:val="00052388"/>
    <w:rsid w:val="000523E3"/>
    <w:rsid w:val="00060E7F"/>
    <w:rsid w:val="0006121F"/>
    <w:rsid w:val="00061441"/>
    <w:rsid w:val="0006211E"/>
    <w:rsid w:val="00062DF8"/>
    <w:rsid w:val="00065650"/>
    <w:rsid w:val="000709E4"/>
    <w:rsid w:val="00074890"/>
    <w:rsid w:val="00083E7E"/>
    <w:rsid w:val="00085FCD"/>
    <w:rsid w:val="00087514"/>
    <w:rsid w:val="00090DCF"/>
    <w:rsid w:val="0009343C"/>
    <w:rsid w:val="00095C7F"/>
    <w:rsid w:val="000A35AD"/>
    <w:rsid w:val="000A73A9"/>
    <w:rsid w:val="000B3BE0"/>
    <w:rsid w:val="000E566C"/>
    <w:rsid w:val="000F7827"/>
    <w:rsid w:val="001075AE"/>
    <w:rsid w:val="0011195A"/>
    <w:rsid w:val="00127BDF"/>
    <w:rsid w:val="00130466"/>
    <w:rsid w:val="001330D8"/>
    <w:rsid w:val="001434DE"/>
    <w:rsid w:val="001767F0"/>
    <w:rsid w:val="0017784A"/>
    <w:rsid w:val="00182FB5"/>
    <w:rsid w:val="00183A66"/>
    <w:rsid w:val="001943FC"/>
    <w:rsid w:val="001946B0"/>
    <w:rsid w:val="001949AE"/>
    <w:rsid w:val="001A0682"/>
    <w:rsid w:val="001A0820"/>
    <w:rsid w:val="001A1CD2"/>
    <w:rsid w:val="001B0DDB"/>
    <w:rsid w:val="001D2CD2"/>
    <w:rsid w:val="001D6622"/>
    <w:rsid w:val="001E0D96"/>
    <w:rsid w:val="001E5921"/>
    <w:rsid w:val="001E79EC"/>
    <w:rsid w:val="002459BD"/>
    <w:rsid w:val="002650B6"/>
    <w:rsid w:val="00271D10"/>
    <w:rsid w:val="00276B05"/>
    <w:rsid w:val="00290CCA"/>
    <w:rsid w:val="002A64A1"/>
    <w:rsid w:val="002B58C4"/>
    <w:rsid w:val="002C07BF"/>
    <w:rsid w:val="002D0DB0"/>
    <w:rsid w:val="002D6748"/>
    <w:rsid w:val="002E0041"/>
    <w:rsid w:val="002F01C1"/>
    <w:rsid w:val="002F1F6A"/>
    <w:rsid w:val="002F3042"/>
    <w:rsid w:val="0030094E"/>
    <w:rsid w:val="00301EDB"/>
    <w:rsid w:val="00335CB7"/>
    <w:rsid w:val="00343495"/>
    <w:rsid w:val="0035566B"/>
    <w:rsid w:val="003573A0"/>
    <w:rsid w:val="0035741C"/>
    <w:rsid w:val="00357511"/>
    <w:rsid w:val="00362EAF"/>
    <w:rsid w:val="00363CC8"/>
    <w:rsid w:val="003644F6"/>
    <w:rsid w:val="0037368E"/>
    <w:rsid w:val="0037689A"/>
    <w:rsid w:val="00381E6A"/>
    <w:rsid w:val="00390CC7"/>
    <w:rsid w:val="003958AD"/>
    <w:rsid w:val="00397787"/>
    <w:rsid w:val="003A05A5"/>
    <w:rsid w:val="003A1A49"/>
    <w:rsid w:val="003A4985"/>
    <w:rsid w:val="003B2C00"/>
    <w:rsid w:val="003C0AD8"/>
    <w:rsid w:val="003D45A7"/>
    <w:rsid w:val="003E3C1A"/>
    <w:rsid w:val="003E4F14"/>
    <w:rsid w:val="003E77D8"/>
    <w:rsid w:val="003F472E"/>
    <w:rsid w:val="003F4AB9"/>
    <w:rsid w:val="003F4F99"/>
    <w:rsid w:val="003F5241"/>
    <w:rsid w:val="00414BAF"/>
    <w:rsid w:val="00414CDD"/>
    <w:rsid w:val="00433643"/>
    <w:rsid w:val="004373A9"/>
    <w:rsid w:val="00440A84"/>
    <w:rsid w:val="00441E27"/>
    <w:rsid w:val="004430E7"/>
    <w:rsid w:val="0044382D"/>
    <w:rsid w:val="00457CD2"/>
    <w:rsid w:val="00464AF9"/>
    <w:rsid w:val="004653BA"/>
    <w:rsid w:val="00466072"/>
    <w:rsid w:val="0047308F"/>
    <w:rsid w:val="004737AC"/>
    <w:rsid w:val="00475F41"/>
    <w:rsid w:val="00487500"/>
    <w:rsid w:val="004954CE"/>
    <w:rsid w:val="004A4368"/>
    <w:rsid w:val="004A7E59"/>
    <w:rsid w:val="004B1B7E"/>
    <w:rsid w:val="004B225F"/>
    <w:rsid w:val="004C5BDC"/>
    <w:rsid w:val="004C5E03"/>
    <w:rsid w:val="004D46DC"/>
    <w:rsid w:val="004D5A1F"/>
    <w:rsid w:val="004E1501"/>
    <w:rsid w:val="004E5D37"/>
    <w:rsid w:val="00512F5D"/>
    <w:rsid w:val="00514A30"/>
    <w:rsid w:val="00542C00"/>
    <w:rsid w:val="00547407"/>
    <w:rsid w:val="00550182"/>
    <w:rsid w:val="00555618"/>
    <w:rsid w:val="00557190"/>
    <w:rsid w:val="0056023F"/>
    <w:rsid w:val="0056728C"/>
    <w:rsid w:val="00577A4C"/>
    <w:rsid w:val="00577A7D"/>
    <w:rsid w:val="00581CAB"/>
    <w:rsid w:val="005872D9"/>
    <w:rsid w:val="00587A18"/>
    <w:rsid w:val="005977B7"/>
    <w:rsid w:val="005C3802"/>
    <w:rsid w:val="005D4BCC"/>
    <w:rsid w:val="00604B28"/>
    <w:rsid w:val="00604DCA"/>
    <w:rsid w:val="006077A6"/>
    <w:rsid w:val="00607984"/>
    <w:rsid w:val="0061394E"/>
    <w:rsid w:val="00613DA2"/>
    <w:rsid w:val="00622CA1"/>
    <w:rsid w:val="00631011"/>
    <w:rsid w:val="00635A27"/>
    <w:rsid w:val="006401F4"/>
    <w:rsid w:val="00641954"/>
    <w:rsid w:val="00650A8C"/>
    <w:rsid w:val="00650ACA"/>
    <w:rsid w:val="00660CE3"/>
    <w:rsid w:val="006622A9"/>
    <w:rsid w:val="00666BD9"/>
    <w:rsid w:val="00681B6A"/>
    <w:rsid w:val="0068322E"/>
    <w:rsid w:val="006974E6"/>
    <w:rsid w:val="006A14B9"/>
    <w:rsid w:val="006A2A45"/>
    <w:rsid w:val="006C011C"/>
    <w:rsid w:val="006C38C9"/>
    <w:rsid w:val="006C4404"/>
    <w:rsid w:val="006C75F5"/>
    <w:rsid w:val="006D3878"/>
    <w:rsid w:val="006E4E2B"/>
    <w:rsid w:val="006E51BC"/>
    <w:rsid w:val="006E5D2D"/>
    <w:rsid w:val="006F3D66"/>
    <w:rsid w:val="006F6590"/>
    <w:rsid w:val="00700686"/>
    <w:rsid w:val="00712504"/>
    <w:rsid w:val="00724902"/>
    <w:rsid w:val="0072493F"/>
    <w:rsid w:val="0073306E"/>
    <w:rsid w:val="00733EE1"/>
    <w:rsid w:val="00734574"/>
    <w:rsid w:val="007412BA"/>
    <w:rsid w:val="007472DB"/>
    <w:rsid w:val="0075306C"/>
    <w:rsid w:val="00754815"/>
    <w:rsid w:val="00757952"/>
    <w:rsid w:val="007750AC"/>
    <w:rsid w:val="00775691"/>
    <w:rsid w:val="0077786A"/>
    <w:rsid w:val="00791215"/>
    <w:rsid w:val="007A40E6"/>
    <w:rsid w:val="007A415F"/>
    <w:rsid w:val="007A616D"/>
    <w:rsid w:val="007B6BA7"/>
    <w:rsid w:val="007C1F02"/>
    <w:rsid w:val="007C225C"/>
    <w:rsid w:val="007C3211"/>
    <w:rsid w:val="007E5191"/>
    <w:rsid w:val="007F4489"/>
    <w:rsid w:val="00803425"/>
    <w:rsid w:val="00815576"/>
    <w:rsid w:val="00832111"/>
    <w:rsid w:val="008326F4"/>
    <w:rsid w:val="00836F65"/>
    <w:rsid w:val="0083709B"/>
    <w:rsid w:val="008400F1"/>
    <w:rsid w:val="008453FF"/>
    <w:rsid w:val="008523E3"/>
    <w:rsid w:val="008539D4"/>
    <w:rsid w:val="00855EC6"/>
    <w:rsid w:val="00860277"/>
    <w:rsid w:val="00861746"/>
    <w:rsid w:val="0087254D"/>
    <w:rsid w:val="00891BF7"/>
    <w:rsid w:val="00893A93"/>
    <w:rsid w:val="008968D8"/>
    <w:rsid w:val="00897AE8"/>
    <w:rsid w:val="008B5149"/>
    <w:rsid w:val="008B7137"/>
    <w:rsid w:val="008C7255"/>
    <w:rsid w:val="008C7271"/>
    <w:rsid w:val="008E093D"/>
    <w:rsid w:val="008E1455"/>
    <w:rsid w:val="008E4573"/>
    <w:rsid w:val="008F0A95"/>
    <w:rsid w:val="008F72AB"/>
    <w:rsid w:val="0090024A"/>
    <w:rsid w:val="0090230E"/>
    <w:rsid w:val="00904937"/>
    <w:rsid w:val="00927265"/>
    <w:rsid w:val="00937F55"/>
    <w:rsid w:val="00947708"/>
    <w:rsid w:val="00953431"/>
    <w:rsid w:val="009549BA"/>
    <w:rsid w:val="00963446"/>
    <w:rsid w:val="009712F3"/>
    <w:rsid w:val="00975784"/>
    <w:rsid w:val="009804B7"/>
    <w:rsid w:val="00993F40"/>
    <w:rsid w:val="00994EFC"/>
    <w:rsid w:val="009A3A12"/>
    <w:rsid w:val="009B02F1"/>
    <w:rsid w:val="009B0E69"/>
    <w:rsid w:val="009B19C0"/>
    <w:rsid w:val="009B449A"/>
    <w:rsid w:val="009B550C"/>
    <w:rsid w:val="009F516E"/>
    <w:rsid w:val="00A050B8"/>
    <w:rsid w:val="00A14271"/>
    <w:rsid w:val="00A1718E"/>
    <w:rsid w:val="00A2745F"/>
    <w:rsid w:val="00A476C5"/>
    <w:rsid w:val="00A47928"/>
    <w:rsid w:val="00A562FE"/>
    <w:rsid w:val="00A609E9"/>
    <w:rsid w:val="00A66B36"/>
    <w:rsid w:val="00A66BA0"/>
    <w:rsid w:val="00A74129"/>
    <w:rsid w:val="00A77BD7"/>
    <w:rsid w:val="00A85226"/>
    <w:rsid w:val="00A91E1C"/>
    <w:rsid w:val="00AB2D3D"/>
    <w:rsid w:val="00AB7CE7"/>
    <w:rsid w:val="00AD38D2"/>
    <w:rsid w:val="00AD493E"/>
    <w:rsid w:val="00AD4D4F"/>
    <w:rsid w:val="00AE5AC6"/>
    <w:rsid w:val="00B005D0"/>
    <w:rsid w:val="00B10EC0"/>
    <w:rsid w:val="00B11A06"/>
    <w:rsid w:val="00B1523F"/>
    <w:rsid w:val="00B16EEA"/>
    <w:rsid w:val="00B21A9A"/>
    <w:rsid w:val="00B25D76"/>
    <w:rsid w:val="00B2616E"/>
    <w:rsid w:val="00B30D4C"/>
    <w:rsid w:val="00B37301"/>
    <w:rsid w:val="00B4521A"/>
    <w:rsid w:val="00B5006A"/>
    <w:rsid w:val="00B6774F"/>
    <w:rsid w:val="00B743E1"/>
    <w:rsid w:val="00B75BAB"/>
    <w:rsid w:val="00B82FBB"/>
    <w:rsid w:val="00BA403A"/>
    <w:rsid w:val="00BA429F"/>
    <w:rsid w:val="00BB1492"/>
    <w:rsid w:val="00BB33C7"/>
    <w:rsid w:val="00BC7AE1"/>
    <w:rsid w:val="00BD1E35"/>
    <w:rsid w:val="00BD407A"/>
    <w:rsid w:val="00BE0337"/>
    <w:rsid w:val="00BE0A41"/>
    <w:rsid w:val="00BF4D02"/>
    <w:rsid w:val="00BF68A3"/>
    <w:rsid w:val="00C0252D"/>
    <w:rsid w:val="00C02616"/>
    <w:rsid w:val="00C03269"/>
    <w:rsid w:val="00C039C3"/>
    <w:rsid w:val="00C04C11"/>
    <w:rsid w:val="00C06655"/>
    <w:rsid w:val="00C145CC"/>
    <w:rsid w:val="00C15A27"/>
    <w:rsid w:val="00C21EAD"/>
    <w:rsid w:val="00C30D24"/>
    <w:rsid w:val="00C30D44"/>
    <w:rsid w:val="00C30EDD"/>
    <w:rsid w:val="00C3426F"/>
    <w:rsid w:val="00C37B95"/>
    <w:rsid w:val="00C47FB8"/>
    <w:rsid w:val="00C53968"/>
    <w:rsid w:val="00C6586E"/>
    <w:rsid w:val="00C91A1B"/>
    <w:rsid w:val="00CA1437"/>
    <w:rsid w:val="00CB2BE2"/>
    <w:rsid w:val="00CB409C"/>
    <w:rsid w:val="00CC0399"/>
    <w:rsid w:val="00CC15DF"/>
    <w:rsid w:val="00CC3C12"/>
    <w:rsid w:val="00CC48E3"/>
    <w:rsid w:val="00CD5C00"/>
    <w:rsid w:val="00CD6C92"/>
    <w:rsid w:val="00CE0F26"/>
    <w:rsid w:val="00CE4C38"/>
    <w:rsid w:val="00CE6392"/>
    <w:rsid w:val="00CF33B7"/>
    <w:rsid w:val="00CF6387"/>
    <w:rsid w:val="00CF7618"/>
    <w:rsid w:val="00D07A48"/>
    <w:rsid w:val="00D11392"/>
    <w:rsid w:val="00D3426F"/>
    <w:rsid w:val="00D440C8"/>
    <w:rsid w:val="00D465E3"/>
    <w:rsid w:val="00D518F2"/>
    <w:rsid w:val="00D52211"/>
    <w:rsid w:val="00D52C69"/>
    <w:rsid w:val="00D607DC"/>
    <w:rsid w:val="00D60F22"/>
    <w:rsid w:val="00D65033"/>
    <w:rsid w:val="00D75544"/>
    <w:rsid w:val="00D807F4"/>
    <w:rsid w:val="00D8091C"/>
    <w:rsid w:val="00D92E09"/>
    <w:rsid w:val="00D94D23"/>
    <w:rsid w:val="00D94D31"/>
    <w:rsid w:val="00DB5B72"/>
    <w:rsid w:val="00DC062E"/>
    <w:rsid w:val="00DD62B9"/>
    <w:rsid w:val="00DE3F13"/>
    <w:rsid w:val="00DF1FD2"/>
    <w:rsid w:val="00DF42AD"/>
    <w:rsid w:val="00DF6ACB"/>
    <w:rsid w:val="00E02CB9"/>
    <w:rsid w:val="00E032A8"/>
    <w:rsid w:val="00E03B47"/>
    <w:rsid w:val="00E143A8"/>
    <w:rsid w:val="00E177CA"/>
    <w:rsid w:val="00E213F0"/>
    <w:rsid w:val="00E22A0E"/>
    <w:rsid w:val="00E35234"/>
    <w:rsid w:val="00E40FAD"/>
    <w:rsid w:val="00E50A74"/>
    <w:rsid w:val="00E55CF6"/>
    <w:rsid w:val="00E60B85"/>
    <w:rsid w:val="00E65D81"/>
    <w:rsid w:val="00E661F5"/>
    <w:rsid w:val="00E72EBC"/>
    <w:rsid w:val="00E742A4"/>
    <w:rsid w:val="00E7431C"/>
    <w:rsid w:val="00E761DC"/>
    <w:rsid w:val="00E80D6F"/>
    <w:rsid w:val="00E82A1A"/>
    <w:rsid w:val="00E9032B"/>
    <w:rsid w:val="00E933E2"/>
    <w:rsid w:val="00EC1A17"/>
    <w:rsid w:val="00EC28C6"/>
    <w:rsid w:val="00EE229B"/>
    <w:rsid w:val="00EF3C63"/>
    <w:rsid w:val="00F002F2"/>
    <w:rsid w:val="00F0095A"/>
    <w:rsid w:val="00F01E18"/>
    <w:rsid w:val="00F07BC6"/>
    <w:rsid w:val="00F202C3"/>
    <w:rsid w:val="00F312FF"/>
    <w:rsid w:val="00F37BF4"/>
    <w:rsid w:val="00F4132C"/>
    <w:rsid w:val="00F44F4C"/>
    <w:rsid w:val="00F47E65"/>
    <w:rsid w:val="00F56056"/>
    <w:rsid w:val="00F56429"/>
    <w:rsid w:val="00F718ED"/>
    <w:rsid w:val="00F71CBE"/>
    <w:rsid w:val="00F77E90"/>
    <w:rsid w:val="00F81543"/>
    <w:rsid w:val="00F83A18"/>
    <w:rsid w:val="00F87EF1"/>
    <w:rsid w:val="00FA040F"/>
    <w:rsid w:val="00FA4E5F"/>
    <w:rsid w:val="00FA5DBD"/>
    <w:rsid w:val="00FB2C29"/>
    <w:rsid w:val="00FC762F"/>
    <w:rsid w:val="00FD2418"/>
    <w:rsid w:val="00FD3A07"/>
    <w:rsid w:val="00FD42A1"/>
    <w:rsid w:val="00FE0C63"/>
    <w:rsid w:val="00FE4FE1"/>
    <w:rsid w:val="00FE589D"/>
    <w:rsid w:val="00FE77EE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6CE82"/>
  <w14:defaultImageDpi w14:val="32767"/>
  <w15:chartTrackingRefBased/>
  <w15:docId w15:val="{8DEDEDDC-7030-B040-8E37-D82ECFE8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80D6F"/>
    <w:rPr>
      <w:color w:val="5F5F5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E80D6F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55018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50182"/>
  </w:style>
  <w:style w:type="paragraph" w:styleId="Fuzeile">
    <w:name w:val="footer"/>
    <w:basedOn w:val="Standard"/>
    <w:link w:val="FuzeileZchn"/>
    <w:uiPriority w:val="99"/>
    <w:unhideWhenUsed/>
    <w:rsid w:val="0055018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50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F30B08664F7A84D8E84E24B48D570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F91AF-54B3-BF4B-9131-591360338568}"/>
      </w:docPartPr>
      <w:docPartBody>
        <w:p w:rsidR="00F70016" w:rsidRDefault="00B72100" w:rsidP="00B72100">
          <w:pPr>
            <w:pStyle w:val="2F30B08664F7A84D8E84E24B48D57006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100"/>
    <w:rsid w:val="005E22F1"/>
    <w:rsid w:val="0070563F"/>
    <w:rsid w:val="008C3BF0"/>
    <w:rsid w:val="00936B83"/>
    <w:rsid w:val="00B72100"/>
    <w:rsid w:val="00F7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E06433517EB1C4E9B3098EEEA2E1DCF">
    <w:name w:val="6E06433517EB1C4E9B3098EEEA2E1DCF"/>
    <w:rsid w:val="00B72100"/>
  </w:style>
  <w:style w:type="paragraph" w:customStyle="1" w:styleId="F9688941C6ABB74A8141855ED5C03437">
    <w:name w:val="F9688941C6ABB74A8141855ED5C03437"/>
    <w:rsid w:val="00B72100"/>
  </w:style>
  <w:style w:type="paragraph" w:customStyle="1" w:styleId="2F30B08664F7A84D8E84E24B48D57006">
    <w:name w:val="2F30B08664F7A84D8E84E24B48D57006"/>
    <w:rsid w:val="00B721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Gre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DD2797-1786-4748-89F1-2CD342AC9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Mustermann | Mai 2024</dc:creator>
  <cp:keywords/>
  <dc:description/>
  <cp:lastModifiedBy>Gastalumni</cp:lastModifiedBy>
  <cp:revision>3</cp:revision>
  <dcterms:created xsi:type="dcterms:W3CDTF">2024-07-23T08:13:00Z</dcterms:created>
  <dcterms:modified xsi:type="dcterms:W3CDTF">2024-07-23T08:17:00Z</dcterms:modified>
  <cp:category/>
</cp:coreProperties>
</file>